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0CC1" w14:textId="7D0BF4F0" w:rsidR="00BA38EF" w:rsidRPr="00014B34" w:rsidRDefault="00014B34">
      <w:pPr>
        <w:rPr>
          <w:rFonts w:ascii="Martti" w:hAnsi="Martti"/>
          <w:b/>
          <w:bCs/>
          <w:sz w:val="28"/>
          <w:szCs w:val="28"/>
        </w:rPr>
      </w:pPr>
      <w:r>
        <w:rPr>
          <w:rFonts w:ascii="Martti" w:hAnsi="Martt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10C8144" wp14:editId="362B5960">
            <wp:simplePos x="0" y="0"/>
            <wp:positionH relativeFrom="column">
              <wp:posOffset>3763010</wp:posOffset>
            </wp:positionH>
            <wp:positionV relativeFrom="paragraph">
              <wp:posOffset>-4445</wp:posOffset>
            </wp:positionV>
            <wp:extent cx="2865120" cy="1609725"/>
            <wp:effectExtent l="0" t="0" r="0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8EF" w:rsidRPr="00014B34">
        <w:rPr>
          <w:rFonts w:ascii="Martti" w:hAnsi="Martti"/>
          <w:b/>
          <w:bCs/>
          <w:sz w:val="28"/>
          <w:szCs w:val="28"/>
        </w:rPr>
        <w:t xml:space="preserve">Toivoa kirkkojen työstä kriisien maailmassa </w:t>
      </w:r>
    </w:p>
    <w:p w14:paraId="6333AF6A" w14:textId="6517A8B1" w:rsidR="00014B34" w:rsidRPr="00014B34" w:rsidRDefault="00BA38EF">
      <w:pPr>
        <w:rPr>
          <w:rFonts w:ascii="Martti" w:hAnsi="Martti"/>
          <w:b/>
          <w:bCs/>
          <w:sz w:val="28"/>
          <w:szCs w:val="28"/>
        </w:rPr>
      </w:pPr>
      <w:r w:rsidRPr="00014B34">
        <w:rPr>
          <w:rFonts w:ascii="Martti" w:hAnsi="Martti"/>
          <w:b/>
          <w:bCs/>
          <w:sz w:val="28"/>
          <w:szCs w:val="28"/>
        </w:rPr>
        <w:t>Oulun h</w:t>
      </w:r>
      <w:r w:rsidR="00365899" w:rsidRPr="00014B34">
        <w:rPr>
          <w:rFonts w:ascii="Martti" w:hAnsi="Martti"/>
          <w:b/>
          <w:bCs/>
          <w:sz w:val="28"/>
          <w:szCs w:val="28"/>
        </w:rPr>
        <w:t xml:space="preserve">iippakunnan lähetysseminaari </w:t>
      </w:r>
    </w:p>
    <w:p w14:paraId="2A437CC3" w14:textId="77777777" w:rsidR="00014B34" w:rsidRDefault="00886E39">
      <w:pPr>
        <w:rPr>
          <w:rFonts w:ascii="Martti" w:hAnsi="Martti"/>
        </w:rPr>
      </w:pPr>
      <w:r w:rsidRPr="00014B34">
        <w:rPr>
          <w:rFonts w:ascii="Martti" w:hAnsi="Martti"/>
        </w:rPr>
        <w:t>to 15</w:t>
      </w:r>
      <w:r w:rsidR="00BA38EF" w:rsidRPr="00014B34">
        <w:rPr>
          <w:rFonts w:ascii="Martti" w:hAnsi="Martti"/>
        </w:rPr>
        <w:t>.10.20</w:t>
      </w:r>
      <w:r w:rsidR="00014B34">
        <w:rPr>
          <w:rFonts w:ascii="Martti" w:hAnsi="Martti"/>
        </w:rPr>
        <w:t>20</w:t>
      </w:r>
      <w:r w:rsidRPr="00014B34">
        <w:rPr>
          <w:rFonts w:ascii="Martti" w:hAnsi="Martti"/>
        </w:rPr>
        <w:t xml:space="preserve"> </w:t>
      </w:r>
      <w:r w:rsidR="00014B34">
        <w:rPr>
          <w:rFonts w:ascii="Martti" w:hAnsi="Martti"/>
        </w:rPr>
        <w:t>Haukiputaan seurakuntakeskus</w:t>
      </w:r>
    </w:p>
    <w:p w14:paraId="7766DAA9" w14:textId="5C044121" w:rsidR="00157321" w:rsidRPr="00014B34" w:rsidRDefault="00014B34">
      <w:pPr>
        <w:rPr>
          <w:rFonts w:ascii="Martti" w:hAnsi="Martti"/>
        </w:rPr>
      </w:pPr>
      <w:r w:rsidRPr="00014B34">
        <w:rPr>
          <w:rFonts w:ascii="Martti" w:hAnsi="Martti"/>
        </w:rPr>
        <w:t>Kirkkotie 10, 90830 Haukipudas</w:t>
      </w:r>
    </w:p>
    <w:p w14:paraId="19197C19" w14:textId="01BA9963" w:rsidR="00BA38EF" w:rsidRPr="00014B34" w:rsidRDefault="00BA38EF">
      <w:pPr>
        <w:rPr>
          <w:rFonts w:ascii="Martti" w:hAnsi="Martti"/>
        </w:rPr>
      </w:pPr>
    </w:p>
    <w:p w14:paraId="6E9B1752" w14:textId="547B26CD" w:rsidR="00BA38EF" w:rsidRPr="00A01782" w:rsidRDefault="00BA38EF">
      <w:pPr>
        <w:rPr>
          <w:rFonts w:ascii="Martti" w:hAnsi="Martti"/>
          <w:b/>
          <w:bCs/>
        </w:rPr>
      </w:pPr>
      <w:r w:rsidRPr="00A01782">
        <w:rPr>
          <w:rFonts w:ascii="Martti" w:hAnsi="Martti"/>
          <w:b/>
          <w:bCs/>
        </w:rPr>
        <w:t>9.15 Kahvit</w:t>
      </w:r>
    </w:p>
    <w:p w14:paraId="138C731F" w14:textId="1D2FA334" w:rsidR="00BA38EF" w:rsidRPr="00A01782" w:rsidRDefault="00BA38EF">
      <w:pPr>
        <w:rPr>
          <w:rFonts w:ascii="Martti" w:hAnsi="Martti"/>
          <w:b/>
          <w:bCs/>
        </w:rPr>
      </w:pPr>
      <w:r w:rsidRPr="00A01782">
        <w:rPr>
          <w:rFonts w:ascii="Martti" w:hAnsi="Martti"/>
          <w:b/>
          <w:bCs/>
        </w:rPr>
        <w:t xml:space="preserve">9.45 Aamuhartaus, </w:t>
      </w:r>
      <w:r w:rsidR="0000019B" w:rsidRPr="00A01782">
        <w:rPr>
          <w:rFonts w:ascii="Martti" w:hAnsi="Martti"/>
          <w:b/>
          <w:bCs/>
        </w:rPr>
        <w:t xml:space="preserve">kirkkoherra Jaakko Tuisku </w:t>
      </w:r>
    </w:p>
    <w:p w14:paraId="28EC85E4" w14:textId="77777777" w:rsidR="00767FF7" w:rsidRPr="00A01782" w:rsidRDefault="00767FF7" w:rsidP="00767FF7">
      <w:pPr>
        <w:rPr>
          <w:rFonts w:ascii="Martti" w:hAnsi="Martti"/>
          <w:b/>
          <w:bCs/>
        </w:rPr>
      </w:pPr>
      <w:r w:rsidRPr="00A01782">
        <w:rPr>
          <w:rFonts w:ascii="Martti" w:hAnsi="Martti"/>
          <w:b/>
          <w:bCs/>
        </w:rPr>
        <w:t>10.00 Esittäytyminen ja päivän tavoite, hiippakuntasihteeri Matti Laurila</w:t>
      </w:r>
    </w:p>
    <w:p w14:paraId="6D7C7809" w14:textId="50DD6380" w:rsidR="00767FF7" w:rsidRPr="00A01782" w:rsidRDefault="00767FF7" w:rsidP="00767FF7">
      <w:pPr>
        <w:rPr>
          <w:rFonts w:ascii="Martti" w:hAnsi="Martti"/>
          <w:b/>
          <w:bCs/>
        </w:rPr>
      </w:pPr>
      <w:r w:rsidRPr="00A01782">
        <w:rPr>
          <w:rFonts w:ascii="Martti" w:hAnsi="Martti"/>
          <w:b/>
          <w:bCs/>
        </w:rPr>
        <w:t>10.15 TOIVOA KRIISIEN MAAILMASSA</w:t>
      </w:r>
      <w:r w:rsidR="00014B34" w:rsidRPr="00A01782">
        <w:rPr>
          <w:rFonts w:ascii="Martti" w:hAnsi="Martti"/>
          <w:b/>
          <w:bCs/>
        </w:rPr>
        <w:t xml:space="preserve"> - </w:t>
      </w:r>
      <w:r w:rsidRPr="00A01782">
        <w:rPr>
          <w:rFonts w:ascii="Martti" w:hAnsi="Martti"/>
          <w:b/>
          <w:bCs/>
        </w:rPr>
        <w:t xml:space="preserve">Kirkkojen ja lähetysjärjestöjen työ kriisien keskellä </w:t>
      </w:r>
    </w:p>
    <w:p w14:paraId="5B15EEA0" w14:textId="3622D091" w:rsidR="00767FF7" w:rsidRPr="00A01782" w:rsidRDefault="00767FF7" w:rsidP="00767FF7">
      <w:pPr>
        <w:rPr>
          <w:rFonts w:ascii="Martti" w:hAnsi="Martti"/>
        </w:rPr>
      </w:pPr>
      <w:r w:rsidRPr="00A01782">
        <w:rPr>
          <w:rFonts w:ascii="Martti" w:hAnsi="Martti"/>
        </w:rPr>
        <w:t xml:space="preserve">Jan-Eerik Leppänen, </w:t>
      </w:r>
      <w:r w:rsidR="00086CB4" w:rsidRPr="00A01782">
        <w:rPr>
          <w:rFonts w:ascii="Martti" w:hAnsi="Martti"/>
        </w:rPr>
        <w:t xml:space="preserve">Suomen Lähetysseuran työssä Kambodzhassa ja Hongkongissa vuosina </w:t>
      </w:r>
      <w:proofErr w:type="gramStart"/>
      <w:r w:rsidR="00086CB4" w:rsidRPr="00A01782">
        <w:rPr>
          <w:rFonts w:ascii="Martti" w:hAnsi="Martti"/>
        </w:rPr>
        <w:t>2009-2020</w:t>
      </w:r>
      <w:proofErr w:type="gramEnd"/>
    </w:p>
    <w:p w14:paraId="6D297EF1" w14:textId="481E965A" w:rsidR="00755118" w:rsidRPr="00A01782" w:rsidRDefault="00755118">
      <w:pPr>
        <w:rPr>
          <w:rFonts w:ascii="Martti" w:hAnsi="Martti"/>
          <w:b/>
          <w:bCs/>
        </w:rPr>
      </w:pPr>
      <w:r w:rsidRPr="00A01782">
        <w:rPr>
          <w:rFonts w:ascii="Martti" w:hAnsi="Martti"/>
          <w:b/>
          <w:bCs/>
        </w:rPr>
        <w:t xml:space="preserve">keskustelua </w:t>
      </w:r>
    </w:p>
    <w:p w14:paraId="08D988DB" w14:textId="153CD24C" w:rsidR="00753C59" w:rsidRPr="00A01782" w:rsidRDefault="00755118">
      <w:pPr>
        <w:rPr>
          <w:rFonts w:ascii="Martti" w:hAnsi="Martti"/>
        </w:rPr>
      </w:pPr>
      <w:r w:rsidRPr="00A01782">
        <w:rPr>
          <w:rFonts w:ascii="Martti" w:hAnsi="Martti"/>
          <w:b/>
          <w:bCs/>
        </w:rPr>
        <w:t xml:space="preserve">11.15 </w:t>
      </w:r>
      <w:r w:rsidR="00124333" w:rsidRPr="00A01782">
        <w:rPr>
          <w:rFonts w:ascii="Martti" w:hAnsi="Martti"/>
          <w:b/>
          <w:bCs/>
        </w:rPr>
        <w:t>Toivoa kriisin keskellä Ugandassa</w:t>
      </w:r>
      <w:r w:rsidRPr="00A01782">
        <w:rPr>
          <w:rFonts w:ascii="Martti" w:hAnsi="Martti"/>
          <w:b/>
          <w:bCs/>
        </w:rPr>
        <w:t xml:space="preserve">, </w:t>
      </w:r>
      <w:r w:rsidR="00300657" w:rsidRPr="00A01782">
        <w:rPr>
          <w:rFonts w:ascii="Martti" w:hAnsi="Martti"/>
          <w:b/>
          <w:bCs/>
        </w:rPr>
        <w:t xml:space="preserve">piirivastaava </w:t>
      </w:r>
      <w:r w:rsidR="00753C59" w:rsidRPr="00A01782">
        <w:rPr>
          <w:rFonts w:ascii="Martti" w:hAnsi="Martti"/>
        </w:rPr>
        <w:t xml:space="preserve">Tuomas Lukkaroinen, SLEY </w:t>
      </w:r>
    </w:p>
    <w:p w14:paraId="3831ACB1" w14:textId="028B3D51" w:rsidR="00755118" w:rsidRPr="00A01782" w:rsidRDefault="00755118" w:rsidP="00755118">
      <w:pPr>
        <w:rPr>
          <w:rFonts w:ascii="Martti" w:hAnsi="Martti"/>
          <w:b/>
          <w:bCs/>
        </w:rPr>
      </w:pPr>
      <w:r w:rsidRPr="00A01782">
        <w:rPr>
          <w:rFonts w:ascii="Martti" w:hAnsi="Martti"/>
          <w:b/>
          <w:bCs/>
        </w:rPr>
        <w:t>11.45 Lounas</w:t>
      </w:r>
    </w:p>
    <w:p w14:paraId="1D1350E3" w14:textId="508DED8A" w:rsidR="00755118" w:rsidRPr="00A01782" w:rsidRDefault="00755118">
      <w:pPr>
        <w:rPr>
          <w:rFonts w:ascii="Martti" w:hAnsi="Martti"/>
        </w:rPr>
      </w:pPr>
      <w:r w:rsidRPr="00A01782">
        <w:rPr>
          <w:rFonts w:ascii="Martti" w:hAnsi="Martti"/>
          <w:b/>
          <w:bCs/>
        </w:rPr>
        <w:t xml:space="preserve">12.30 </w:t>
      </w:r>
      <w:proofErr w:type="gramStart"/>
      <w:r w:rsidRPr="00A01782">
        <w:rPr>
          <w:rFonts w:ascii="Martti" w:hAnsi="Martti"/>
          <w:b/>
          <w:bCs/>
        </w:rPr>
        <w:t>Asunkielistä</w:t>
      </w:r>
      <w:proofErr w:type="gramEnd"/>
      <w:r w:rsidRPr="00A01782">
        <w:rPr>
          <w:rFonts w:ascii="Martti" w:hAnsi="Martti"/>
          <w:b/>
          <w:bCs/>
        </w:rPr>
        <w:t xml:space="preserve"> käännöstyötä Tansaniassa ja UT 2020 Suomessa,</w:t>
      </w:r>
      <w:r w:rsidRPr="00A01782">
        <w:rPr>
          <w:rFonts w:ascii="Martti" w:hAnsi="Martti"/>
        </w:rPr>
        <w:t xml:space="preserve"> </w:t>
      </w:r>
      <w:r w:rsidR="00784589" w:rsidRPr="00A01782">
        <w:rPr>
          <w:rFonts w:ascii="Martti" w:hAnsi="Martti"/>
        </w:rPr>
        <w:t xml:space="preserve">sidosryhmäpäällikkö </w:t>
      </w:r>
      <w:r w:rsidRPr="00A01782">
        <w:rPr>
          <w:rFonts w:ascii="Martti" w:hAnsi="Martti"/>
        </w:rPr>
        <w:t xml:space="preserve">Ulla Oinonen, Pipliaseura </w:t>
      </w:r>
    </w:p>
    <w:p w14:paraId="417443BB" w14:textId="0918B083" w:rsidR="00E83F76" w:rsidRPr="00A01782" w:rsidRDefault="00755118">
      <w:pPr>
        <w:rPr>
          <w:rFonts w:ascii="Martti" w:hAnsi="Martti"/>
          <w:b/>
          <w:bCs/>
        </w:rPr>
      </w:pPr>
      <w:r w:rsidRPr="00A01782">
        <w:rPr>
          <w:rFonts w:ascii="Martti" w:eastAsia="Times New Roman" w:hAnsi="Martti"/>
          <w:b/>
          <w:bCs/>
          <w:color w:val="000000"/>
        </w:rPr>
        <w:t xml:space="preserve">13.00 </w:t>
      </w:r>
      <w:r w:rsidR="00E83F76" w:rsidRPr="00A01782">
        <w:rPr>
          <w:rFonts w:ascii="Martti" w:eastAsia="Times New Roman" w:hAnsi="Martti"/>
          <w:b/>
          <w:bCs/>
          <w:color w:val="000000"/>
        </w:rPr>
        <w:t>Luterilainen kirkko haasteiden keskellä Bangladeshissa</w:t>
      </w:r>
    </w:p>
    <w:p w14:paraId="21FE573C" w14:textId="06B3E01A" w:rsidR="00753C59" w:rsidRPr="00A01782" w:rsidRDefault="00553290">
      <w:pPr>
        <w:rPr>
          <w:rFonts w:ascii="Martti" w:hAnsi="Martti"/>
        </w:rPr>
      </w:pPr>
      <w:r w:rsidRPr="00A01782">
        <w:rPr>
          <w:rFonts w:ascii="Martti" w:hAnsi="Martti"/>
        </w:rPr>
        <w:t xml:space="preserve">työaluevastaava </w:t>
      </w:r>
      <w:r w:rsidR="00767FF7" w:rsidRPr="00A01782">
        <w:rPr>
          <w:rFonts w:ascii="Martti" w:hAnsi="Martti"/>
        </w:rPr>
        <w:t xml:space="preserve">Janne Aitta, Kylväjä </w:t>
      </w:r>
      <w:r w:rsidR="00753C59" w:rsidRPr="00A01782">
        <w:rPr>
          <w:rFonts w:ascii="Martti" w:hAnsi="Martti"/>
        </w:rPr>
        <w:t xml:space="preserve"> </w:t>
      </w:r>
    </w:p>
    <w:p w14:paraId="082CD7CE" w14:textId="2EF9009A" w:rsidR="00014B34" w:rsidRPr="00A01782" w:rsidRDefault="00755118">
      <w:pPr>
        <w:rPr>
          <w:rStyle w:val="Hyperlinkki"/>
          <w:rFonts w:ascii="Martti" w:hAnsi="Martti"/>
          <w:color w:val="auto"/>
          <w:u w:val="none"/>
        </w:rPr>
      </w:pPr>
      <w:r w:rsidRPr="00A01782">
        <w:rPr>
          <w:rStyle w:val="Hyperlinkki"/>
          <w:rFonts w:ascii="Martti" w:hAnsi="Martti"/>
          <w:b/>
          <w:bCs/>
          <w:color w:val="auto"/>
          <w:u w:val="none"/>
        </w:rPr>
        <w:t>13.30 Päivän koonti:</w:t>
      </w:r>
      <w:r w:rsidRPr="00A01782">
        <w:rPr>
          <w:rStyle w:val="Hyperlinkki"/>
          <w:rFonts w:ascii="Martti" w:hAnsi="Martti"/>
          <w:color w:val="auto"/>
          <w:u w:val="none"/>
        </w:rPr>
        <w:t xml:space="preserve"> Mitä kirkkojen työ merkitsee seurakunnalle?</w:t>
      </w:r>
      <w:r w:rsidR="00FA2F6D" w:rsidRPr="00A01782">
        <w:rPr>
          <w:rStyle w:val="Hyperlinkki"/>
          <w:rFonts w:ascii="Martti" w:hAnsi="Martti"/>
          <w:color w:val="auto"/>
          <w:u w:val="none"/>
        </w:rPr>
        <w:t xml:space="preserve"> osallistujat</w:t>
      </w:r>
    </w:p>
    <w:p w14:paraId="07434295" w14:textId="77777777" w:rsidR="00755118" w:rsidRPr="00A01782" w:rsidRDefault="00755118">
      <w:pPr>
        <w:rPr>
          <w:rStyle w:val="Hyperlinkki"/>
          <w:rFonts w:ascii="Martti" w:hAnsi="Martti"/>
          <w:b/>
          <w:bCs/>
          <w:color w:val="auto"/>
          <w:u w:val="none"/>
        </w:rPr>
      </w:pPr>
      <w:r w:rsidRPr="00A01782">
        <w:rPr>
          <w:rStyle w:val="Hyperlinkki"/>
          <w:rFonts w:ascii="Martti" w:hAnsi="Martti"/>
          <w:b/>
          <w:bCs/>
          <w:color w:val="auto"/>
          <w:u w:val="none"/>
        </w:rPr>
        <w:t>14.15 Päätösrukous, kahvit ja kotiin</w:t>
      </w:r>
    </w:p>
    <w:p w14:paraId="49CF2A7B" w14:textId="600A53F2" w:rsidR="00755118" w:rsidRPr="00A01782" w:rsidRDefault="00755118">
      <w:pPr>
        <w:rPr>
          <w:rStyle w:val="Hyperlinkki"/>
          <w:rFonts w:ascii="Martti" w:hAnsi="Martti"/>
        </w:rPr>
      </w:pPr>
      <w:r w:rsidRPr="00A01782">
        <w:rPr>
          <w:rStyle w:val="Hyperlinkki"/>
          <w:rFonts w:ascii="Martti" w:hAnsi="Martti"/>
        </w:rPr>
        <w:t xml:space="preserve"> </w:t>
      </w:r>
    </w:p>
    <w:p w14:paraId="01BBB7B7" w14:textId="0313AE63" w:rsidR="00014B34" w:rsidRPr="00A01782" w:rsidRDefault="00755118" w:rsidP="00014B34">
      <w:pPr>
        <w:rPr>
          <w:rFonts w:ascii="Martti" w:hAnsi="Martti"/>
          <w:color w:val="0000FF"/>
          <w:u w:val="single"/>
        </w:rPr>
      </w:pPr>
      <w:r w:rsidRPr="00A01782">
        <w:rPr>
          <w:rFonts w:ascii="Martti" w:hAnsi="Martti"/>
        </w:rPr>
        <w:t>Seminaari on tarkoitettu työntekijöille, luottamushenkilöille, vapaaehtoisille ja kaikille kiinnostuneille.</w:t>
      </w:r>
      <w:r w:rsidR="00D05B85" w:rsidRPr="00A01782">
        <w:rPr>
          <w:rFonts w:ascii="Martti" w:hAnsi="Martti"/>
        </w:rPr>
        <w:t xml:space="preserve"> Paikalla on lähetysjärjestöjen materiaalipöytiä. </w:t>
      </w:r>
      <w:r w:rsidR="00014B34" w:rsidRPr="00A01782">
        <w:rPr>
          <w:rFonts w:ascii="Martti" w:hAnsi="Martti"/>
        </w:rPr>
        <w:t xml:space="preserve">Ruokailumaksu </w:t>
      </w:r>
      <w:r w:rsidRPr="00A01782">
        <w:rPr>
          <w:rFonts w:ascii="Martti" w:hAnsi="Martti"/>
        </w:rPr>
        <w:t xml:space="preserve">on </w:t>
      </w:r>
      <w:proofErr w:type="gramStart"/>
      <w:r w:rsidR="00014B34" w:rsidRPr="00A01782">
        <w:rPr>
          <w:rFonts w:ascii="Martti" w:hAnsi="Martti"/>
        </w:rPr>
        <w:t>20€</w:t>
      </w:r>
      <w:proofErr w:type="gramEnd"/>
      <w:r w:rsidR="00014B34" w:rsidRPr="00A01782">
        <w:rPr>
          <w:rFonts w:ascii="Martti" w:hAnsi="Martti"/>
        </w:rPr>
        <w:t xml:space="preserve"> (sis. lounaan ja kahvit) Ilmoittautumiset ja erityisruokavaliot 7.10.2020 mennessä </w:t>
      </w:r>
      <w:hyperlink r:id="rId10" w:history="1">
        <w:r w:rsidR="00014B34" w:rsidRPr="00A01782">
          <w:rPr>
            <w:rFonts w:ascii="Martti" w:hAnsi="Martti"/>
            <w:color w:val="0000FF"/>
            <w:u w:val="single"/>
          </w:rPr>
          <w:t>tämän linkin kautta</w:t>
        </w:r>
      </w:hyperlink>
    </w:p>
    <w:p w14:paraId="0A62D341" w14:textId="18FC484F" w:rsidR="005508D0" w:rsidRPr="00A01782" w:rsidRDefault="005508D0" w:rsidP="00014B34">
      <w:pPr>
        <w:rPr>
          <w:rFonts w:ascii="Martti" w:hAnsi="Martti"/>
        </w:rPr>
      </w:pPr>
      <w:proofErr w:type="spellStart"/>
      <w:r w:rsidRPr="00A01782">
        <w:rPr>
          <w:rFonts w:ascii="Martti" w:hAnsi="Martti"/>
          <w:color w:val="0000FF"/>
          <w:u w:val="single"/>
        </w:rPr>
        <w:t>Teamsin</w:t>
      </w:r>
      <w:proofErr w:type="spellEnd"/>
      <w:r w:rsidRPr="00A01782">
        <w:rPr>
          <w:rFonts w:ascii="Martti" w:hAnsi="Martti"/>
          <w:color w:val="0000FF"/>
          <w:u w:val="single"/>
        </w:rPr>
        <w:t xml:space="preserve"> kautta voit liittyä seminaariin ilmoittautumatta ja linkki.</w:t>
      </w:r>
    </w:p>
    <w:p w14:paraId="45274B20" w14:textId="77777777" w:rsidR="0079567E" w:rsidRPr="00A01782" w:rsidRDefault="00A01782" w:rsidP="0079567E">
      <w:pPr>
        <w:rPr>
          <w:rFonts w:ascii="Martti" w:hAnsi="Martti" w:cs="Segoe UI"/>
          <w:color w:val="252424"/>
        </w:rPr>
      </w:pPr>
      <w:hyperlink r:id="rId11" w:tgtFrame="_blank" w:history="1">
        <w:r w:rsidR="0079567E" w:rsidRPr="00A01782">
          <w:rPr>
            <w:rStyle w:val="Hyperlinkki"/>
            <w:rFonts w:ascii="Martti" w:hAnsi="Martti" w:cs="Segoe UI Semibold"/>
            <w:color w:val="6264A7"/>
            <w:sz w:val="27"/>
            <w:szCs w:val="27"/>
          </w:rPr>
          <w:t xml:space="preserve">Liity Microsoft </w:t>
        </w:r>
        <w:proofErr w:type="spellStart"/>
        <w:r w:rsidR="0079567E" w:rsidRPr="00A01782">
          <w:rPr>
            <w:rStyle w:val="Hyperlinkki"/>
            <w:rFonts w:ascii="Martti" w:hAnsi="Martti" w:cs="Segoe UI Semibold"/>
            <w:color w:val="6264A7"/>
            <w:sz w:val="27"/>
            <w:szCs w:val="27"/>
          </w:rPr>
          <w:t>Teams</w:t>
        </w:r>
        <w:proofErr w:type="spellEnd"/>
        <w:r w:rsidR="0079567E" w:rsidRPr="00A01782">
          <w:rPr>
            <w:rStyle w:val="Hyperlinkki"/>
            <w:rFonts w:ascii="Martti" w:hAnsi="Martti" w:cs="Segoe UI Semibold"/>
            <w:color w:val="6264A7"/>
            <w:sz w:val="27"/>
            <w:szCs w:val="27"/>
          </w:rPr>
          <w:t xml:space="preserve"> -kokoukseen</w:t>
        </w:r>
      </w:hyperlink>
      <w:r w:rsidR="0079567E" w:rsidRPr="00A01782">
        <w:rPr>
          <w:rFonts w:ascii="Martti" w:hAnsi="Martti" w:cs="Segoe UI"/>
          <w:color w:val="252424"/>
        </w:rPr>
        <w:t xml:space="preserve"> </w:t>
      </w:r>
    </w:p>
    <w:p w14:paraId="6D1ECC4A" w14:textId="519035B5" w:rsidR="009A0060" w:rsidRPr="00A01782" w:rsidRDefault="009A0060" w:rsidP="00014B34">
      <w:pPr>
        <w:rPr>
          <w:rFonts w:ascii="Martti" w:hAnsi="Martti"/>
        </w:rPr>
      </w:pPr>
    </w:p>
    <w:p w14:paraId="2469404A" w14:textId="700ABD6C" w:rsidR="009A0060" w:rsidRPr="00A01782" w:rsidRDefault="009A0060" w:rsidP="00014B34">
      <w:pPr>
        <w:rPr>
          <w:rFonts w:ascii="Martti" w:hAnsi="Martti"/>
          <w:b/>
          <w:bCs/>
        </w:rPr>
      </w:pPr>
      <w:r w:rsidRPr="00A01782">
        <w:rPr>
          <w:rFonts w:ascii="Martti" w:hAnsi="Martti"/>
          <w:b/>
          <w:bCs/>
        </w:rPr>
        <w:t>Tervetuloa!</w:t>
      </w:r>
    </w:p>
    <w:p w14:paraId="6711D12B" w14:textId="77777777" w:rsidR="00356C1A" w:rsidRPr="00A01782" w:rsidRDefault="00356C1A" w:rsidP="00014B34">
      <w:pPr>
        <w:rPr>
          <w:rFonts w:ascii="Martti" w:hAnsi="Martti"/>
          <w:b/>
          <w:bCs/>
        </w:rPr>
      </w:pPr>
    </w:p>
    <w:p w14:paraId="19839AE2" w14:textId="4A50BCDC" w:rsidR="00014B34" w:rsidRPr="00A01782" w:rsidRDefault="00FA2F6D" w:rsidP="00014B34">
      <w:pPr>
        <w:rPr>
          <w:rFonts w:ascii="Martti" w:hAnsi="Martti"/>
        </w:rPr>
      </w:pPr>
      <w:r w:rsidRPr="00A01782">
        <w:rPr>
          <w:rFonts w:ascii="Martti" w:hAnsi="Martti"/>
        </w:rPr>
        <w:t xml:space="preserve"> järj. </w:t>
      </w:r>
      <w:r w:rsidR="00014B34" w:rsidRPr="00A01782">
        <w:rPr>
          <w:rFonts w:ascii="Martti" w:hAnsi="Martti"/>
        </w:rPr>
        <w:t xml:space="preserve">Haukiputaan seurakunta ja Oulun </w:t>
      </w:r>
      <w:r w:rsidR="009A0060" w:rsidRPr="00A01782">
        <w:rPr>
          <w:rFonts w:ascii="Martti" w:hAnsi="Martti"/>
        </w:rPr>
        <w:t>h</w:t>
      </w:r>
      <w:r w:rsidR="00014B34" w:rsidRPr="00A01782">
        <w:rPr>
          <w:rFonts w:ascii="Martti" w:hAnsi="Martti"/>
        </w:rPr>
        <w:t>iippakunta.</w:t>
      </w:r>
    </w:p>
    <w:p w14:paraId="6174CE75" w14:textId="77777777" w:rsidR="00BA38EF" w:rsidRDefault="00BA38EF"/>
    <w:sectPr w:rsidR="00BA38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F041" w14:textId="77777777" w:rsidR="00365899" w:rsidRDefault="00365899" w:rsidP="00365899">
      <w:pPr>
        <w:spacing w:after="0" w:line="240" w:lineRule="auto"/>
      </w:pPr>
      <w:r>
        <w:separator/>
      </w:r>
    </w:p>
  </w:endnote>
  <w:endnote w:type="continuationSeparator" w:id="0">
    <w:p w14:paraId="4355DC8E" w14:textId="77777777" w:rsidR="00365899" w:rsidRDefault="00365899" w:rsidP="0036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C2C3D" w14:textId="77777777" w:rsidR="00365899" w:rsidRDefault="0036589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CC30" w14:textId="77777777" w:rsidR="00365899" w:rsidRDefault="0036589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18E6" w14:textId="77777777" w:rsidR="00365899" w:rsidRDefault="0036589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A0F7" w14:textId="77777777" w:rsidR="00365899" w:rsidRDefault="00365899" w:rsidP="00365899">
      <w:pPr>
        <w:spacing w:after="0" w:line="240" w:lineRule="auto"/>
      </w:pPr>
      <w:r>
        <w:separator/>
      </w:r>
    </w:p>
  </w:footnote>
  <w:footnote w:type="continuationSeparator" w:id="0">
    <w:p w14:paraId="0712E72E" w14:textId="77777777" w:rsidR="00365899" w:rsidRDefault="00365899" w:rsidP="0036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0BC7" w14:textId="77777777" w:rsidR="00365899" w:rsidRDefault="0036589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C4B0" w14:textId="77777777" w:rsidR="00365899" w:rsidRDefault="0036589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19020" w14:textId="77777777" w:rsidR="00365899" w:rsidRDefault="0036589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99"/>
    <w:rsid w:val="0000019B"/>
    <w:rsid w:val="00014B34"/>
    <w:rsid w:val="00086CB4"/>
    <w:rsid w:val="00124333"/>
    <w:rsid w:val="00157321"/>
    <w:rsid w:val="00300657"/>
    <w:rsid w:val="00356C1A"/>
    <w:rsid w:val="00365899"/>
    <w:rsid w:val="005508D0"/>
    <w:rsid w:val="00553290"/>
    <w:rsid w:val="00627D75"/>
    <w:rsid w:val="006772E8"/>
    <w:rsid w:val="00753C59"/>
    <w:rsid w:val="00755118"/>
    <w:rsid w:val="00767FF7"/>
    <w:rsid w:val="00784589"/>
    <w:rsid w:val="0079567E"/>
    <w:rsid w:val="00886E39"/>
    <w:rsid w:val="009A0060"/>
    <w:rsid w:val="00A01782"/>
    <w:rsid w:val="00AF235B"/>
    <w:rsid w:val="00BA38EF"/>
    <w:rsid w:val="00C44A30"/>
    <w:rsid w:val="00D05B85"/>
    <w:rsid w:val="00D648A8"/>
    <w:rsid w:val="00E01F3C"/>
    <w:rsid w:val="00E83F76"/>
    <w:rsid w:val="00EA6BB1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685D"/>
  <w15:chartTrackingRefBased/>
  <w15:docId w15:val="{0F961B42-A1C8-476F-9B89-0955990C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6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65899"/>
  </w:style>
  <w:style w:type="paragraph" w:styleId="Alatunniste">
    <w:name w:val="footer"/>
    <w:basedOn w:val="Normaali"/>
    <w:link w:val="AlatunnisteChar"/>
    <w:uiPriority w:val="99"/>
    <w:unhideWhenUsed/>
    <w:rsid w:val="003658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899"/>
  </w:style>
  <w:style w:type="character" w:styleId="Hyperlinkki">
    <w:name w:val="Hyperlink"/>
    <w:basedOn w:val="Kappaleenoletusfontti"/>
    <w:uiPriority w:val="99"/>
    <w:semiHidden/>
    <w:unhideWhenUsed/>
    <w:rsid w:val="00AF235B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14B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6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meetup-join/19%3ameeting_ODhkMzg1ODQtZjg1MS00ZDFlLWJhMjEtZmVlMzgyNWRiMjQ2%40thread.v2/0?context=%7b%22Tid%22%3a%22a609c794-a48e-43b2-be34-990f3b068db2%22%2c%22Oid%22%3a%2200385804-7125-42b3-94f1-56fd78d304fe%22%7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lyyti.fi/reg/Oulun_hiippakunnan_lahetysseminaari_Haukipudas_6822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0" ma:contentTypeDescription="Luo uusi asiakirja." ma:contentTypeScope="" ma:versionID="2014213208547ed975a31192352e7fed">
  <xsd:schema xmlns:xsd="http://www.w3.org/2001/XMLSchema" xmlns:xs="http://www.w3.org/2001/XMLSchema" xmlns:p="http://schemas.microsoft.com/office/2006/metadata/properties" xmlns:ns3="87f099b3-bd9c-4d0f-902c-d9b26a51212d" targetNamespace="http://schemas.microsoft.com/office/2006/metadata/properties" ma:root="true" ma:fieldsID="e89a74c0ee910d151b876c9baea72484" ns3:_="">
    <xsd:import namespace="87f099b3-bd9c-4d0f-902c-d9b26a5121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95B86-1077-4098-AD3D-4DBFF6CB4D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21879-7AFE-47E1-A287-6BA0F1C52CD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f099b3-bd9c-4d0f-902c-d9b26a51212d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555AE5-D674-4B1C-B3B8-E5DE68809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Matti</dc:creator>
  <cp:keywords/>
  <dc:description/>
  <cp:lastModifiedBy>Laurila Matti</cp:lastModifiedBy>
  <cp:revision>27</cp:revision>
  <dcterms:created xsi:type="dcterms:W3CDTF">2020-06-03T09:58:00Z</dcterms:created>
  <dcterms:modified xsi:type="dcterms:W3CDTF">2020-09-08T11:21:00Z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