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EBA6" w14:textId="55BE765C" w:rsidR="00917493" w:rsidRDefault="00E551CE" w:rsidP="00635A72">
      <w:pPr>
        <w:pStyle w:val="Otsikko1"/>
        <w:jc w:val="center"/>
      </w:pPr>
      <w:r>
        <w:rPr>
          <w:noProof/>
        </w:rPr>
        <w:drawing>
          <wp:inline distT="0" distB="0" distL="0" distR="0" wp14:anchorId="1DB947B1" wp14:editId="4D8D0A36">
            <wp:extent cx="908050" cy="1475105"/>
            <wp:effectExtent l="0" t="0" r="0" b="0"/>
            <wp:docPr id="1" name="Kuva 1" descr="Oulun piispa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Oulun piispan vaak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748D7" w14:textId="30524F4D" w:rsidR="00063A03" w:rsidRDefault="00063A03" w:rsidP="00063A03"/>
    <w:p w14:paraId="1B311F71" w14:textId="77777777" w:rsidR="00215258" w:rsidRPr="00635A72" w:rsidRDefault="00215258" w:rsidP="0053737A">
      <w:pPr>
        <w:pStyle w:val="Otsikko1"/>
        <w:rPr>
          <w:rFonts w:ascii="Calibri" w:hAnsi="Calibri" w:cs="Calibri"/>
          <w:sz w:val="28"/>
          <w:szCs w:val="28"/>
        </w:rPr>
      </w:pPr>
      <w:r w:rsidRPr="00635A72">
        <w:rPr>
          <w:rFonts w:ascii="Calibri" w:hAnsi="Calibri" w:cs="Calibri"/>
          <w:sz w:val="28"/>
          <w:szCs w:val="28"/>
        </w:rPr>
        <w:t>Piispa</w:t>
      </w:r>
      <w:r w:rsidR="00AF2226" w:rsidRPr="00635A72">
        <w:rPr>
          <w:rFonts w:ascii="Calibri" w:hAnsi="Calibri" w:cs="Calibri"/>
          <w:sz w:val="28"/>
          <w:szCs w:val="28"/>
        </w:rPr>
        <w:t xml:space="preserve"> Jukka Keskitalon loppulausunto</w:t>
      </w:r>
      <w:r w:rsidR="00C50F88" w:rsidRPr="00635A72">
        <w:rPr>
          <w:rFonts w:ascii="Calibri" w:hAnsi="Calibri" w:cs="Calibri"/>
          <w:sz w:val="28"/>
          <w:szCs w:val="28"/>
        </w:rPr>
        <w:t xml:space="preserve"> NN</w:t>
      </w:r>
      <w:r w:rsidR="00AF2226" w:rsidRPr="00635A72">
        <w:rPr>
          <w:rFonts w:ascii="Calibri" w:hAnsi="Calibri" w:cs="Calibri"/>
          <w:sz w:val="28"/>
          <w:szCs w:val="28"/>
        </w:rPr>
        <w:t xml:space="preserve"> seurakunnan piispantarkastukse</w:t>
      </w:r>
      <w:r w:rsidR="00A63415" w:rsidRPr="00635A72">
        <w:rPr>
          <w:rFonts w:ascii="Calibri" w:hAnsi="Calibri" w:cs="Calibri"/>
          <w:sz w:val="28"/>
          <w:szCs w:val="28"/>
        </w:rPr>
        <w:t xml:space="preserve">n yleisessä tarkastuksessa </w:t>
      </w:r>
      <w:proofErr w:type="spellStart"/>
      <w:r w:rsidR="00C50F88" w:rsidRPr="00635A72">
        <w:rPr>
          <w:rFonts w:ascii="Calibri" w:hAnsi="Calibri" w:cs="Calibri"/>
          <w:sz w:val="28"/>
          <w:szCs w:val="28"/>
        </w:rPr>
        <w:t>xx.</w:t>
      </w:r>
      <w:proofErr w:type="gramStart"/>
      <w:r w:rsidR="00C50F88" w:rsidRPr="00635A72">
        <w:rPr>
          <w:rFonts w:ascii="Calibri" w:hAnsi="Calibri" w:cs="Calibri"/>
          <w:sz w:val="28"/>
          <w:szCs w:val="28"/>
        </w:rPr>
        <w:t>xx.xxxx</w:t>
      </w:r>
      <w:proofErr w:type="spellEnd"/>
      <w:proofErr w:type="gramEnd"/>
      <w:r w:rsidRPr="00635A72">
        <w:rPr>
          <w:rFonts w:ascii="Calibri" w:hAnsi="Calibri" w:cs="Calibri"/>
          <w:sz w:val="28"/>
          <w:szCs w:val="28"/>
        </w:rPr>
        <w:t xml:space="preserve"> </w:t>
      </w:r>
    </w:p>
    <w:p w14:paraId="468FE740" w14:textId="77777777" w:rsidR="00215258" w:rsidRDefault="00215258" w:rsidP="00215258">
      <w:pPr>
        <w:pStyle w:val="Eivli"/>
      </w:pPr>
    </w:p>
    <w:p w14:paraId="19A75ABE" w14:textId="77777777" w:rsidR="00C50F88" w:rsidRPr="00034BB4" w:rsidRDefault="00C50F88" w:rsidP="00215258">
      <w:pPr>
        <w:pStyle w:val="Eivli"/>
        <w:rPr>
          <w:color w:val="ED7D31"/>
        </w:rPr>
      </w:pPr>
      <w:proofErr w:type="spellStart"/>
      <w:r w:rsidRPr="00034BB4">
        <w:rPr>
          <w:color w:val="ED7D31"/>
        </w:rPr>
        <w:t>Huom</w:t>
      </w:r>
      <w:proofErr w:type="spellEnd"/>
      <w:r w:rsidRPr="00034BB4">
        <w:rPr>
          <w:color w:val="ED7D31"/>
        </w:rPr>
        <w:t>! Täydennä tähän pohjaan aivan alustavat tiedot seurakunnan piispantarkastusta varten toimittamista materiaaleista ja lähetä tiedosto</w:t>
      </w:r>
      <w:r w:rsidR="00F07A74">
        <w:rPr>
          <w:color w:val="ED7D31"/>
        </w:rPr>
        <w:t xml:space="preserve"> täytettynä </w:t>
      </w:r>
      <w:r w:rsidRPr="00034BB4">
        <w:rPr>
          <w:color w:val="ED7D31"/>
        </w:rPr>
        <w:t>piispalle piispanvierailuviikon torstaina. Piispa ohjaa sinua viikonlopun aikana lausunnon suhteen.</w:t>
      </w:r>
      <w:r w:rsidR="008E214D" w:rsidRPr="00034BB4">
        <w:rPr>
          <w:color w:val="ED7D31"/>
        </w:rPr>
        <w:t xml:space="preserve"> Katso ohjeet alta.</w:t>
      </w:r>
    </w:p>
    <w:p w14:paraId="4450F25B" w14:textId="77777777" w:rsidR="00C50F88" w:rsidRDefault="00C50F88" w:rsidP="00215258">
      <w:pPr>
        <w:pStyle w:val="Eivli"/>
      </w:pPr>
    </w:p>
    <w:p w14:paraId="706E63E6" w14:textId="77777777" w:rsidR="00215258" w:rsidRDefault="00215258" w:rsidP="002D7139">
      <w:pPr>
        <w:pStyle w:val="Eivli"/>
        <w:ind w:firstLine="360"/>
        <w:rPr>
          <w:b/>
        </w:rPr>
      </w:pPr>
      <w:r w:rsidRPr="00253DFB">
        <w:rPr>
          <w:b/>
        </w:rPr>
        <w:t xml:space="preserve">Yleistä </w:t>
      </w:r>
      <w:r w:rsidR="00C50F88">
        <w:rPr>
          <w:b/>
        </w:rPr>
        <w:t>NN</w:t>
      </w:r>
      <w:r w:rsidRPr="00253DFB">
        <w:rPr>
          <w:b/>
        </w:rPr>
        <w:t xml:space="preserve"> seurakunnasta</w:t>
      </w:r>
    </w:p>
    <w:p w14:paraId="55FB5C66" w14:textId="77777777" w:rsidR="00CA16A3" w:rsidRPr="00C50F88" w:rsidRDefault="00CA16A3" w:rsidP="002D7139">
      <w:pPr>
        <w:pStyle w:val="Eivli"/>
        <w:ind w:firstLine="360"/>
        <w:rPr>
          <w:b/>
          <w:color w:val="FF0000"/>
        </w:rPr>
      </w:pPr>
    </w:p>
    <w:p w14:paraId="271499FC" w14:textId="77777777" w:rsidR="008E214D" w:rsidRPr="008E214D" w:rsidRDefault="008E214D" w:rsidP="00E20ADE">
      <w:pPr>
        <w:pStyle w:val="Eivli"/>
        <w:numPr>
          <w:ilvl w:val="0"/>
          <w:numId w:val="7"/>
        </w:numPr>
      </w:pPr>
      <w:r w:rsidRPr="008E214D">
        <w:t>Voit kirjata tähän muutamia yleisluontoisia huomioita seurakunnan toimittamien materiaalien pohjalta, esimerkiksi tähän tapaan:</w:t>
      </w:r>
    </w:p>
    <w:p w14:paraId="5C6425B9" w14:textId="16648047" w:rsidR="00164538" w:rsidRPr="008E214D" w:rsidRDefault="008E214D" w:rsidP="008E214D">
      <w:pPr>
        <w:pStyle w:val="Eivli"/>
        <w:numPr>
          <w:ilvl w:val="1"/>
          <w:numId w:val="7"/>
        </w:numPr>
        <w:rPr>
          <w:i/>
          <w:iCs/>
        </w:rPr>
      </w:pPr>
      <w:r w:rsidRPr="008E214D">
        <w:rPr>
          <w:i/>
          <w:iCs/>
        </w:rPr>
        <w:t>NN</w:t>
      </w:r>
      <w:r w:rsidR="00E20ADE" w:rsidRPr="008E214D">
        <w:rPr>
          <w:i/>
          <w:iCs/>
        </w:rPr>
        <w:t xml:space="preserve"> seurakunta </w:t>
      </w:r>
      <w:r w:rsidR="007F4059" w:rsidRPr="008E214D">
        <w:rPr>
          <w:i/>
          <w:iCs/>
        </w:rPr>
        <w:t>kuuluu Oulun hiippakunnan suurempien seurakuntien ryhmään</w:t>
      </w:r>
      <w:r w:rsidR="009E7B29" w:rsidRPr="008E214D">
        <w:rPr>
          <w:i/>
          <w:iCs/>
        </w:rPr>
        <w:t xml:space="preserve">. </w:t>
      </w:r>
    </w:p>
    <w:p w14:paraId="0908077F" w14:textId="2899E3C9" w:rsidR="008E214D" w:rsidRPr="008E214D" w:rsidRDefault="00A0054E" w:rsidP="008E214D">
      <w:pPr>
        <w:pStyle w:val="Eivli"/>
        <w:numPr>
          <w:ilvl w:val="1"/>
          <w:numId w:val="7"/>
        </w:numPr>
        <w:rPr>
          <w:i/>
          <w:iCs/>
        </w:rPr>
      </w:pPr>
      <w:r w:rsidRPr="008E214D">
        <w:rPr>
          <w:i/>
          <w:iCs/>
        </w:rPr>
        <w:t>Seurakun</w:t>
      </w:r>
      <w:r w:rsidR="007F4059" w:rsidRPr="008E214D">
        <w:rPr>
          <w:i/>
          <w:iCs/>
        </w:rPr>
        <w:t xml:space="preserve">ta </w:t>
      </w:r>
      <w:r w:rsidR="008E214D">
        <w:rPr>
          <w:i/>
          <w:iCs/>
        </w:rPr>
        <w:t xml:space="preserve">sijoittuu tiiviisti rakennetulle kaupunkialueelle, jonka lisäksi siihen kuuluu maaseutumainen </w:t>
      </w:r>
      <w:proofErr w:type="spellStart"/>
      <w:r w:rsidR="008E214D">
        <w:rPr>
          <w:i/>
          <w:iCs/>
        </w:rPr>
        <w:t>NX:n</w:t>
      </w:r>
      <w:proofErr w:type="spellEnd"/>
      <w:r w:rsidR="008E214D">
        <w:rPr>
          <w:i/>
          <w:iCs/>
        </w:rPr>
        <w:t xml:space="preserve"> alue.</w:t>
      </w:r>
    </w:p>
    <w:p w14:paraId="14144C16" w14:textId="77777777" w:rsidR="008E214D" w:rsidRPr="008E214D" w:rsidRDefault="008E214D" w:rsidP="008E214D">
      <w:pPr>
        <w:pStyle w:val="Eivli"/>
        <w:numPr>
          <w:ilvl w:val="1"/>
          <w:numId w:val="7"/>
        </w:numPr>
        <w:rPr>
          <w:i/>
          <w:iCs/>
        </w:rPr>
      </w:pPr>
      <w:r w:rsidRPr="008E214D">
        <w:rPr>
          <w:i/>
          <w:iCs/>
        </w:rPr>
        <w:t xml:space="preserve">NN </w:t>
      </w:r>
      <w:r>
        <w:rPr>
          <w:i/>
          <w:iCs/>
        </w:rPr>
        <w:t>seurakunta on ikärakenteeltaan nuorta, jäsente</w:t>
      </w:r>
      <w:r w:rsidR="00F07A74">
        <w:rPr>
          <w:i/>
          <w:iCs/>
        </w:rPr>
        <w:t>n</w:t>
      </w:r>
      <w:r>
        <w:rPr>
          <w:i/>
          <w:iCs/>
        </w:rPr>
        <w:t xml:space="preserve"> keski-i</w:t>
      </w:r>
      <w:r w:rsidR="00F07A74">
        <w:rPr>
          <w:i/>
          <w:iCs/>
        </w:rPr>
        <w:t>kä on</w:t>
      </w:r>
      <w:r>
        <w:rPr>
          <w:i/>
          <w:iCs/>
        </w:rPr>
        <w:t xml:space="preserve"> 35 vuotta.</w:t>
      </w:r>
    </w:p>
    <w:p w14:paraId="69B79D44" w14:textId="77777777" w:rsidR="005D61BB" w:rsidRPr="008E214D" w:rsidRDefault="008E214D" w:rsidP="008E214D">
      <w:pPr>
        <w:pStyle w:val="Eivli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NN</w:t>
      </w:r>
      <w:r w:rsidR="005D61BB" w:rsidRPr="008E214D">
        <w:rPr>
          <w:i/>
          <w:iCs/>
        </w:rPr>
        <w:t xml:space="preserve"> keskustassa sijaitseva komea kirkkorakennus luo seurakunnalle näkyvän profiilin kaupungin julkisessa tilassa.</w:t>
      </w:r>
    </w:p>
    <w:p w14:paraId="44191929" w14:textId="77777777" w:rsidR="002568D2" w:rsidRDefault="002568D2" w:rsidP="002568D2">
      <w:pPr>
        <w:pStyle w:val="Eivli"/>
        <w:ind w:left="360"/>
      </w:pPr>
    </w:p>
    <w:p w14:paraId="11E72379" w14:textId="77777777" w:rsidR="00164538" w:rsidRPr="00164538" w:rsidRDefault="00164538" w:rsidP="00164538">
      <w:pPr>
        <w:pStyle w:val="Eivli"/>
        <w:ind w:left="360"/>
      </w:pPr>
      <w:r>
        <w:rPr>
          <w:b/>
          <w:bCs/>
        </w:rPr>
        <w:t>Seurakunnan hallinto, talous kirkkoherranvirasto ja arkisto</w:t>
      </w:r>
    </w:p>
    <w:p w14:paraId="6B4889CF" w14:textId="77777777" w:rsidR="00215258" w:rsidRDefault="00215258" w:rsidP="00164538">
      <w:pPr>
        <w:pStyle w:val="Eivli"/>
      </w:pPr>
    </w:p>
    <w:p w14:paraId="58DBB485" w14:textId="77777777" w:rsidR="00164538" w:rsidRDefault="00C50F88" w:rsidP="00164538">
      <w:pPr>
        <w:pStyle w:val="Eivli"/>
        <w:numPr>
          <w:ilvl w:val="0"/>
          <w:numId w:val="1"/>
        </w:numPr>
      </w:pPr>
      <w:r>
        <w:t>Tämän täydennät viikonlopun aikana piispan ohjauksella</w:t>
      </w:r>
    </w:p>
    <w:p w14:paraId="7FA948ED" w14:textId="77777777" w:rsidR="00164538" w:rsidRPr="005E7763" w:rsidRDefault="00164538" w:rsidP="00164538">
      <w:pPr>
        <w:pStyle w:val="Eivli"/>
      </w:pPr>
    </w:p>
    <w:p w14:paraId="1C5F9A8B" w14:textId="1B61E309" w:rsidR="00215258" w:rsidRDefault="00635A72" w:rsidP="002D7139">
      <w:pPr>
        <w:pStyle w:val="Eivli"/>
        <w:ind w:firstLine="360"/>
        <w:rPr>
          <w:b/>
        </w:rPr>
      </w:pPr>
      <w:r>
        <w:rPr>
          <w:b/>
        </w:rPr>
        <w:t>NN</w:t>
      </w:r>
      <w:r w:rsidR="00215258">
        <w:rPr>
          <w:b/>
        </w:rPr>
        <w:t xml:space="preserve"> seurakunnan </w:t>
      </w:r>
      <w:r w:rsidR="00215258" w:rsidRPr="00253DFB">
        <w:rPr>
          <w:b/>
        </w:rPr>
        <w:t>toimin</w:t>
      </w:r>
      <w:r w:rsidR="00215258">
        <w:rPr>
          <w:b/>
        </w:rPr>
        <w:t>taympäristö ja sen muutossuunnat</w:t>
      </w:r>
    </w:p>
    <w:p w14:paraId="1AB89672" w14:textId="77777777" w:rsidR="00CA16A3" w:rsidRPr="008E214D" w:rsidRDefault="008E214D" w:rsidP="008E214D">
      <w:pPr>
        <w:pStyle w:val="Eivli"/>
        <w:numPr>
          <w:ilvl w:val="0"/>
          <w:numId w:val="7"/>
        </w:numPr>
        <w:rPr>
          <w:bCs/>
        </w:rPr>
      </w:pPr>
      <w:r w:rsidRPr="008E214D">
        <w:rPr>
          <w:bCs/>
        </w:rPr>
        <w:t>Lisää tähän</w:t>
      </w:r>
    </w:p>
    <w:p w14:paraId="367065FC" w14:textId="77777777" w:rsidR="00ED2FCB" w:rsidRPr="008E214D" w:rsidRDefault="008E214D" w:rsidP="008E214D">
      <w:pPr>
        <w:pStyle w:val="Eivli"/>
        <w:numPr>
          <w:ilvl w:val="1"/>
          <w:numId w:val="7"/>
        </w:numPr>
        <w:rPr>
          <w:i/>
          <w:iCs/>
        </w:rPr>
      </w:pPr>
      <w:r w:rsidRPr="008E214D">
        <w:rPr>
          <w:i/>
          <w:iCs/>
        </w:rPr>
        <w:t>Tiedot väkiluvusta ja sen muutokse</w:t>
      </w:r>
      <w:r>
        <w:rPr>
          <w:i/>
          <w:iCs/>
        </w:rPr>
        <w:t>sta</w:t>
      </w:r>
      <w:r w:rsidRPr="008E214D">
        <w:rPr>
          <w:i/>
          <w:iCs/>
        </w:rPr>
        <w:t xml:space="preserve"> lähivuosilta</w:t>
      </w:r>
    </w:p>
    <w:p w14:paraId="110554D5" w14:textId="77777777" w:rsidR="008E214D" w:rsidRPr="008E214D" w:rsidRDefault="00ED2FCB" w:rsidP="008E214D">
      <w:pPr>
        <w:pStyle w:val="Eivli"/>
        <w:numPr>
          <w:ilvl w:val="1"/>
          <w:numId w:val="7"/>
        </w:numPr>
        <w:rPr>
          <w:i/>
          <w:iCs/>
        </w:rPr>
      </w:pPr>
      <w:r w:rsidRPr="008E214D">
        <w:rPr>
          <w:i/>
          <w:iCs/>
        </w:rPr>
        <w:t xml:space="preserve">Kirkkoon kuulumisprosentti </w:t>
      </w:r>
    </w:p>
    <w:p w14:paraId="14943285" w14:textId="77777777" w:rsidR="002568D2" w:rsidRPr="00253DFB" w:rsidRDefault="002568D2" w:rsidP="002568D2">
      <w:pPr>
        <w:pStyle w:val="Eivli"/>
        <w:rPr>
          <w:b/>
        </w:rPr>
      </w:pPr>
    </w:p>
    <w:p w14:paraId="1462C234" w14:textId="081845AE" w:rsidR="008E214D" w:rsidRDefault="00635A72" w:rsidP="008E214D">
      <w:pPr>
        <w:pStyle w:val="Eivli"/>
        <w:ind w:firstLine="360"/>
        <w:rPr>
          <w:b/>
        </w:rPr>
      </w:pPr>
      <w:r>
        <w:rPr>
          <w:b/>
        </w:rPr>
        <w:t>NN</w:t>
      </w:r>
      <w:r w:rsidR="00215258" w:rsidRPr="00D82176">
        <w:rPr>
          <w:b/>
        </w:rPr>
        <w:t xml:space="preserve"> seurakunnat vahvuudet</w:t>
      </w:r>
    </w:p>
    <w:p w14:paraId="2BC10CF9" w14:textId="77777777" w:rsidR="008E214D" w:rsidRDefault="008E214D" w:rsidP="008E214D">
      <w:pPr>
        <w:pStyle w:val="Eivli"/>
        <w:ind w:firstLine="360"/>
        <w:rPr>
          <w:b/>
        </w:rPr>
      </w:pPr>
    </w:p>
    <w:p w14:paraId="281B7C42" w14:textId="77777777" w:rsidR="008E214D" w:rsidRPr="008E214D" w:rsidRDefault="008E214D" w:rsidP="008E214D">
      <w:pPr>
        <w:pStyle w:val="Eivli"/>
        <w:numPr>
          <w:ilvl w:val="0"/>
          <w:numId w:val="7"/>
        </w:numPr>
        <w:rPr>
          <w:b/>
        </w:rPr>
      </w:pPr>
      <w:r>
        <w:t>Tämän täydennät viikonlopun aikana piispan ohjauksella</w:t>
      </w:r>
    </w:p>
    <w:p w14:paraId="417AB49C" w14:textId="77777777" w:rsidR="00215258" w:rsidRPr="005E7763" w:rsidRDefault="00215258" w:rsidP="008E214D">
      <w:pPr>
        <w:pStyle w:val="Eivli"/>
      </w:pPr>
    </w:p>
    <w:p w14:paraId="1B6FAD33" w14:textId="4573FB4F" w:rsidR="008E214D" w:rsidRDefault="00635A72" w:rsidP="008E214D">
      <w:pPr>
        <w:pStyle w:val="Eivli"/>
        <w:ind w:firstLine="360"/>
        <w:rPr>
          <w:b/>
        </w:rPr>
      </w:pPr>
      <w:r>
        <w:rPr>
          <w:b/>
        </w:rPr>
        <w:t>NN</w:t>
      </w:r>
      <w:r w:rsidR="00215258">
        <w:rPr>
          <w:b/>
        </w:rPr>
        <w:t xml:space="preserve"> seurakunnan kehittämishaasteet</w:t>
      </w:r>
    </w:p>
    <w:p w14:paraId="26543FEA" w14:textId="77777777" w:rsidR="008E214D" w:rsidRDefault="008E214D" w:rsidP="008E214D">
      <w:pPr>
        <w:pStyle w:val="Eivli"/>
        <w:ind w:firstLine="360"/>
        <w:rPr>
          <w:b/>
        </w:rPr>
      </w:pPr>
    </w:p>
    <w:p w14:paraId="0924CB4E" w14:textId="77777777" w:rsidR="008E214D" w:rsidRPr="008E214D" w:rsidRDefault="008E214D" w:rsidP="008E214D">
      <w:pPr>
        <w:pStyle w:val="Eivli"/>
        <w:numPr>
          <w:ilvl w:val="0"/>
          <w:numId w:val="7"/>
        </w:numPr>
        <w:rPr>
          <w:b/>
        </w:rPr>
      </w:pPr>
      <w:r>
        <w:t>Tämän täydennät viikonlopun aikana piispan ohjauksella</w:t>
      </w:r>
    </w:p>
    <w:p w14:paraId="639813E6" w14:textId="77777777" w:rsidR="00215258" w:rsidRDefault="00215258" w:rsidP="00E82116">
      <w:pPr>
        <w:pStyle w:val="Eivli"/>
      </w:pPr>
    </w:p>
    <w:p w14:paraId="5C4050F8" w14:textId="77777777" w:rsidR="008E214D" w:rsidRDefault="001C1E33" w:rsidP="008E214D">
      <w:pPr>
        <w:pStyle w:val="Eivli"/>
        <w:ind w:firstLine="360"/>
        <w:rPr>
          <w:b/>
        </w:rPr>
      </w:pPr>
      <w:r>
        <w:rPr>
          <w:b/>
        </w:rPr>
        <w:t>Työyhteisö, j</w:t>
      </w:r>
      <w:r w:rsidR="00215258" w:rsidRPr="00217B6F">
        <w:rPr>
          <w:b/>
        </w:rPr>
        <w:t>ohtajuus</w:t>
      </w:r>
      <w:r w:rsidR="00CD5D19" w:rsidRPr="00217B6F">
        <w:rPr>
          <w:b/>
        </w:rPr>
        <w:t xml:space="preserve"> ja luottamushenkilöiden toiminta</w:t>
      </w:r>
    </w:p>
    <w:p w14:paraId="2A6F21F2" w14:textId="77777777" w:rsidR="008E214D" w:rsidRDefault="008E214D" w:rsidP="008E214D">
      <w:pPr>
        <w:pStyle w:val="Eivli"/>
        <w:ind w:firstLine="360"/>
        <w:rPr>
          <w:b/>
        </w:rPr>
      </w:pPr>
    </w:p>
    <w:p w14:paraId="04761151" w14:textId="77777777" w:rsidR="008E214D" w:rsidRPr="008E214D" w:rsidRDefault="008E214D" w:rsidP="008E214D">
      <w:pPr>
        <w:pStyle w:val="Eivli"/>
        <w:numPr>
          <w:ilvl w:val="0"/>
          <w:numId w:val="7"/>
        </w:numPr>
        <w:rPr>
          <w:b/>
        </w:rPr>
      </w:pPr>
      <w:r>
        <w:t>Tämän täydennät viikonlopun aikana piispan ohjauksella</w:t>
      </w:r>
    </w:p>
    <w:p w14:paraId="40830015" w14:textId="77777777" w:rsidR="004370B7" w:rsidRPr="004370B7" w:rsidRDefault="004370B7" w:rsidP="004370B7">
      <w:pPr>
        <w:pStyle w:val="Eivli"/>
      </w:pPr>
    </w:p>
    <w:p w14:paraId="7CA6ED2F" w14:textId="77777777" w:rsidR="008E214D" w:rsidRPr="008E214D" w:rsidRDefault="00CA16A3" w:rsidP="008E214D">
      <w:pPr>
        <w:pStyle w:val="Eivli"/>
        <w:rPr>
          <w:b/>
          <w:bCs/>
        </w:rPr>
      </w:pPr>
      <w:r>
        <w:rPr>
          <w:b/>
          <w:bCs/>
        </w:rPr>
        <w:t xml:space="preserve">       </w:t>
      </w:r>
      <w:r w:rsidR="002D7139" w:rsidRPr="002D7139">
        <w:rPr>
          <w:b/>
          <w:bCs/>
        </w:rPr>
        <w:t>Lopuksi</w:t>
      </w:r>
    </w:p>
    <w:p w14:paraId="2AE60FD3" w14:textId="77777777" w:rsidR="008E214D" w:rsidRDefault="008E214D" w:rsidP="008E214D">
      <w:pPr>
        <w:pStyle w:val="Eivli"/>
        <w:ind w:firstLine="360"/>
        <w:rPr>
          <w:b/>
        </w:rPr>
      </w:pPr>
    </w:p>
    <w:p w14:paraId="56F9CCEB" w14:textId="77777777" w:rsidR="008E214D" w:rsidRPr="008E214D" w:rsidRDefault="008E214D" w:rsidP="008E214D">
      <w:pPr>
        <w:pStyle w:val="Eivli"/>
        <w:numPr>
          <w:ilvl w:val="0"/>
          <w:numId w:val="7"/>
        </w:numPr>
        <w:rPr>
          <w:b/>
        </w:rPr>
      </w:pPr>
      <w:r>
        <w:t>Tämän täydennät viikonlopun aikana piispan ohjauksella</w:t>
      </w:r>
    </w:p>
    <w:p w14:paraId="48374736" w14:textId="77777777" w:rsidR="00713EE8" w:rsidRDefault="0053737A" w:rsidP="008E214D">
      <w:pPr>
        <w:pStyle w:val="Eivli"/>
        <w:ind w:left="720"/>
      </w:pPr>
      <w:r>
        <w:t xml:space="preserve">  </w:t>
      </w:r>
    </w:p>
    <w:sectPr w:rsidR="00713E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FA2"/>
    <w:multiLevelType w:val="hybridMultilevel"/>
    <w:tmpl w:val="FE603F3A"/>
    <w:lvl w:ilvl="0" w:tplc="FC22688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CC6"/>
    <w:multiLevelType w:val="hybridMultilevel"/>
    <w:tmpl w:val="BE7624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584"/>
    <w:multiLevelType w:val="hybridMultilevel"/>
    <w:tmpl w:val="58C6F4F4"/>
    <w:lvl w:ilvl="0" w:tplc="3FFC03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1E47"/>
    <w:multiLevelType w:val="hybridMultilevel"/>
    <w:tmpl w:val="A1BC27FA"/>
    <w:lvl w:ilvl="0" w:tplc="A7F621E4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030B9"/>
    <w:multiLevelType w:val="hybridMultilevel"/>
    <w:tmpl w:val="4B60F642"/>
    <w:lvl w:ilvl="0" w:tplc="3BF47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6B8C"/>
    <w:multiLevelType w:val="hybridMultilevel"/>
    <w:tmpl w:val="F538EBEE"/>
    <w:lvl w:ilvl="0" w:tplc="924AC57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8257563"/>
    <w:multiLevelType w:val="hybridMultilevel"/>
    <w:tmpl w:val="4D307944"/>
    <w:lvl w:ilvl="0" w:tplc="BA76D0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8"/>
    <w:rsid w:val="00003758"/>
    <w:rsid w:val="00034BB4"/>
    <w:rsid w:val="00047134"/>
    <w:rsid w:val="00062272"/>
    <w:rsid w:val="00063A03"/>
    <w:rsid w:val="000762D3"/>
    <w:rsid w:val="000B5B8C"/>
    <w:rsid w:val="00103739"/>
    <w:rsid w:val="00104C58"/>
    <w:rsid w:val="0014380E"/>
    <w:rsid w:val="00147219"/>
    <w:rsid w:val="00160BB0"/>
    <w:rsid w:val="00164538"/>
    <w:rsid w:val="001B1B0B"/>
    <w:rsid w:val="001C1E33"/>
    <w:rsid w:val="001C42F0"/>
    <w:rsid w:val="001E0DD7"/>
    <w:rsid w:val="00211643"/>
    <w:rsid w:val="00215258"/>
    <w:rsid w:val="00217B6F"/>
    <w:rsid w:val="002568D2"/>
    <w:rsid w:val="0026721A"/>
    <w:rsid w:val="00270677"/>
    <w:rsid w:val="00285EAB"/>
    <w:rsid w:val="002B48DD"/>
    <w:rsid w:val="002C38C1"/>
    <w:rsid w:val="002D7139"/>
    <w:rsid w:val="0032673F"/>
    <w:rsid w:val="0036479B"/>
    <w:rsid w:val="003A638A"/>
    <w:rsid w:val="004135A1"/>
    <w:rsid w:val="004370B7"/>
    <w:rsid w:val="004C5D4F"/>
    <w:rsid w:val="004D16A4"/>
    <w:rsid w:val="004F7369"/>
    <w:rsid w:val="0053737A"/>
    <w:rsid w:val="005568A1"/>
    <w:rsid w:val="005643FF"/>
    <w:rsid w:val="00575CC9"/>
    <w:rsid w:val="005D61BB"/>
    <w:rsid w:val="006038A7"/>
    <w:rsid w:val="00633864"/>
    <w:rsid w:val="00635A72"/>
    <w:rsid w:val="006B15F7"/>
    <w:rsid w:val="00705072"/>
    <w:rsid w:val="00712DCF"/>
    <w:rsid w:val="00713EE8"/>
    <w:rsid w:val="00751C6F"/>
    <w:rsid w:val="0075488F"/>
    <w:rsid w:val="0075577E"/>
    <w:rsid w:val="007C384A"/>
    <w:rsid w:val="007D3524"/>
    <w:rsid w:val="007D6A5E"/>
    <w:rsid w:val="007F4059"/>
    <w:rsid w:val="007F7709"/>
    <w:rsid w:val="00866115"/>
    <w:rsid w:val="008A2B91"/>
    <w:rsid w:val="008B2229"/>
    <w:rsid w:val="008C2141"/>
    <w:rsid w:val="008C26E4"/>
    <w:rsid w:val="008D1EB8"/>
    <w:rsid w:val="008D514E"/>
    <w:rsid w:val="008E214D"/>
    <w:rsid w:val="00917493"/>
    <w:rsid w:val="00921B7D"/>
    <w:rsid w:val="009353A4"/>
    <w:rsid w:val="009753DE"/>
    <w:rsid w:val="00995810"/>
    <w:rsid w:val="009A6714"/>
    <w:rsid w:val="009B3BED"/>
    <w:rsid w:val="009C396B"/>
    <w:rsid w:val="009D3297"/>
    <w:rsid w:val="009D65D4"/>
    <w:rsid w:val="009E7B29"/>
    <w:rsid w:val="009F6540"/>
    <w:rsid w:val="00A0054E"/>
    <w:rsid w:val="00A171C3"/>
    <w:rsid w:val="00A311BC"/>
    <w:rsid w:val="00A63415"/>
    <w:rsid w:val="00AA3CB0"/>
    <w:rsid w:val="00AE3F07"/>
    <w:rsid w:val="00AF2226"/>
    <w:rsid w:val="00B00DF3"/>
    <w:rsid w:val="00B2687D"/>
    <w:rsid w:val="00B30508"/>
    <w:rsid w:val="00B5214D"/>
    <w:rsid w:val="00B66704"/>
    <w:rsid w:val="00B74092"/>
    <w:rsid w:val="00B8138B"/>
    <w:rsid w:val="00C06A5F"/>
    <w:rsid w:val="00C42BDA"/>
    <w:rsid w:val="00C50F88"/>
    <w:rsid w:val="00C5507C"/>
    <w:rsid w:val="00C840AB"/>
    <w:rsid w:val="00C86493"/>
    <w:rsid w:val="00CA16A3"/>
    <w:rsid w:val="00CD5D19"/>
    <w:rsid w:val="00D42CB7"/>
    <w:rsid w:val="00D46075"/>
    <w:rsid w:val="00D578E5"/>
    <w:rsid w:val="00DA7CC0"/>
    <w:rsid w:val="00E20ADE"/>
    <w:rsid w:val="00E47FED"/>
    <w:rsid w:val="00E551CE"/>
    <w:rsid w:val="00E72C36"/>
    <w:rsid w:val="00E80DE4"/>
    <w:rsid w:val="00E82116"/>
    <w:rsid w:val="00E85237"/>
    <w:rsid w:val="00ED1412"/>
    <w:rsid w:val="00ED2FCB"/>
    <w:rsid w:val="00F07A74"/>
    <w:rsid w:val="00F315AB"/>
    <w:rsid w:val="00F35A27"/>
    <w:rsid w:val="00F4332C"/>
    <w:rsid w:val="00F81FAF"/>
    <w:rsid w:val="00FC4BD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404"/>
  <w15:chartTrackingRefBased/>
  <w15:docId w15:val="{1727EB95-2CDB-44DB-A847-84D9EC8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7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15258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5373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921B7D"/>
    <w:pPr>
      <w:spacing w:after="160" w:line="259" w:lineRule="auto"/>
      <w:ind w:left="720"/>
      <w:contextualSpacing/>
    </w:pPr>
    <w:rPr>
      <w:rFonts w:ascii="Martti" w:eastAsia="Times New Roman" w:hAnsi="Mart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9" ma:contentTypeDescription="Luo uusi asiakirja." ma:contentTypeScope="" ma:versionID="c5a5d5a1a2f809e5d5b018a5b4c86365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e878017fb9b64f71a1b947381d86ac48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50324-ABF8-4118-8FE6-0D251BF4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6B90A-24FC-45E4-9FBD-55E338240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35F68-C28F-47E4-9F7E-F53EF78B4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seurakuntayhtymä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Loppulausunnon malli notaarille</dc:title>
  <dc:subject/>
  <dc:creator>Autere Salla</dc:creator>
  <cp:keywords>piispantarkastus</cp:keywords>
  <cp:lastModifiedBy>Hartikka Aino</cp:lastModifiedBy>
  <cp:revision>2</cp:revision>
  <dcterms:created xsi:type="dcterms:W3CDTF">2021-03-04T06:41:00Z</dcterms:created>
  <dcterms:modified xsi:type="dcterms:W3CDTF">2021-03-04T06:41:00Z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</Properties>
</file>