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EBA6" w14:textId="55BE765C" w:rsidR="00917493" w:rsidRDefault="00E551CE" w:rsidP="00635A72">
      <w:pPr>
        <w:pStyle w:val="Otsikko1"/>
        <w:jc w:val="center"/>
      </w:pPr>
      <w:r>
        <w:rPr>
          <w:noProof/>
        </w:rPr>
        <w:drawing>
          <wp:inline distT="0" distB="0" distL="0" distR="0" wp14:anchorId="1DB947B1" wp14:editId="4D8D0A36">
            <wp:extent cx="908050" cy="1475105"/>
            <wp:effectExtent l="0" t="0" r="0" b="0"/>
            <wp:docPr id="1" name="Kuva 1" descr="Oulun piispa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Oulun piispan vaak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48D7" w14:textId="30524F4D" w:rsidR="00063A03" w:rsidRDefault="00063A03" w:rsidP="00063A03"/>
    <w:p w14:paraId="1B311F71" w14:textId="77777777" w:rsidR="00215258" w:rsidRPr="00635A72" w:rsidRDefault="00215258" w:rsidP="0053737A">
      <w:pPr>
        <w:pStyle w:val="Otsikko1"/>
        <w:rPr>
          <w:rFonts w:ascii="Calibri" w:hAnsi="Calibri" w:cs="Calibri"/>
          <w:sz w:val="28"/>
          <w:szCs w:val="28"/>
        </w:rPr>
      </w:pPr>
      <w:r w:rsidRPr="00635A72">
        <w:rPr>
          <w:rFonts w:ascii="Calibri" w:hAnsi="Calibri" w:cs="Calibri"/>
          <w:sz w:val="28"/>
          <w:szCs w:val="28"/>
        </w:rPr>
        <w:t>Piispa</w:t>
      </w:r>
      <w:r w:rsidR="00AF2226" w:rsidRPr="00635A72">
        <w:rPr>
          <w:rFonts w:ascii="Calibri" w:hAnsi="Calibri" w:cs="Calibri"/>
          <w:sz w:val="28"/>
          <w:szCs w:val="28"/>
        </w:rPr>
        <w:t xml:space="preserve"> Jukka Keskitalon loppulausunto</w:t>
      </w:r>
      <w:r w:rsidR="00C50F88" w:rsidRPr="00635A72">
        <w:rPr>
          <w:rFonts w:ascii="Calibri" w:hAnsi="Calibri" w:cs="Calibri"/>
          <w:sz w:val="28"/>
          <w:szCs w:val="28"/>
        </w:rPr>
        <w:t xml:space="preserve"> NN</w:t>
      </w:r>
      <w:r w:rsidR="00AF2226" w:rsidRPr="00635A72">
        <w:rPr>
          <w:rFonts w:ascii="Calibri" w:hAnsi="Calibri" w:cs="Calibri"/>
          <w:sz w:val="28"/>
          <w:szCs w:val="28"/>
        </w:rPr>
        <w:t xml:space="preserve"> seurakunnan piispantarkastukse</w:t>
      </w:r>
      <w:r w:rsidR="00A63415" w:rsidRPr="00635A72">
        <w:rPr>
          <w:rFonts w:ascii="Calibri" w:hAnsi="Calibri" w:cs="Calibri"/>
          <w:sz w:val="28"/>
          <w:szCs w:val="28"/>
        </w:rPr>
        <w:t xml:space="preserve">n yleisessä tarkastuksessa </w:t>
      </w:r>
      <w:r w:rsidR="00C50F88" w:rsidRPr="00635A72">
        <w:rPr>
          <w:rFonts w:ascii="Calibri" w:hAnsi="Calibri" w:cs="Calibri"/>
          <w:sz w:val="28"/>
          <w:szCs w:val="28"/>
        </w:rPr>
        <w:t>xx.xx.xxxx</w:t>
      </w:r>
      <w:r w:rsidRPr="00635A72">
        <w:rPr>
          <w:rFonts w:ascii="Calibri" w:hAnsi="Calibri" w:cs="Calibri"/>
          <w:sz w:val="28"/>
          <w:szCs w:val="28"/>
        </w:rPr>
        <w:t xml:space="preserve"> </w:t>
      </w:r>
    </w:p>
    <w:p w14:paraId="468FE740" w14:textId="77777777" w:rsidR="00215258" w:rsidRDefault="00215258" w:rsidP="00215258">
      <w:pPr>
        <w:pStyle w:val="Eivli"/>
      </w:pPr>
    </w:p>
    <w:p w14:paraId="19A75ABE" w14:textId="1F283D6E" w:rsidR="00C50F88" w:rsidRPr="00034BB4" w:rsidRDefault="00C50F88" w:rsidP="00215258">
      <w:pPr>
        <w:pStyle w:val="Eivli"/>
        <w:rPr>
          <w:color w:val="ED7D31"/>
        </w:rPr>
      </w:pPr>
      <w:r w:rsidRPr="6CBCDDCF">
        <w:rPr>
          <w:color w:val="ED7C31"/>
        </w:rPr>
        <w:t xml:space="preserve">Huom! Täydennä tähän pohjaan alustavat tiedot seurakunnan piispantarkastusta varten toimittamista materiaaleista </w:t>
      </w:r>
      <w:r w:rsidR="007651EE" w:rsidRPr="6CBCDDCF">
        <w:rPr>
          <w:color w:val="ED7C31"/>
        </w:rPr>
        <w:t xml:space="preserve">(erityisesti tilannekuva ja talouden ja hallinnon tarkastusraportti) </w:t>
      </w:r>
      <w:r w:rsidRPr="6CBCDDCF">
        <w:rPr>
          <w:color w:val="ED7C31"/>
        </w:rPr>
        <w:t>ja lähetä tiedosto</w:t>
      </w:r>
      <w:r w:rsidR="00F07A74" w:rsidRPr="6CBCDDCF">
        <w:rPr>
          <w:color w:val="ED7C31"/>
        </w:rPr>
        <w:t xml:space="preserve"> täytettynä </w:t>
      </w:r>
      <w:r w:rsidRPr="6CBCDDCF">
        <w:rPr>
          <w:color w:val="ED7C31"/>
        </w:rPr>
        <w:t>piispalle</w:t>
      </w:r>
      <w:r w:rsidR="31AB56A1" w:rsidRPr="6CBCDDCF">
        <w:rPr>
          <w:color w:val="ED7C31"/>
        </w:rPr>
        <w:t xml:space="preserve"> ja piispan erityisavustajalle</w:t>
      </w:r>
      <w:r w:rsidR="1CA309B1" w:rsidRPr="6CBCDDCF">
        <w:rPr>
          <w:color w:val="ED7C31"/>
        </w:rPr>
        <w:t xml:space="preserve"> viimeistään </w:t>
      </w:r>
      <w:r w:rsidRPr="6CBCDDCF">
        <w:rPr>
          <w:color w:val="ED7C31"/>
        </w:rPr>
        <w:t xml:space="preserve">piispanvierailuviikon </w:t>
      </w:r>
      <w:r w:rsidR="6D7CCFD9" w:rsidRPr="6CBCDDCF">
        <w:rPr>
          <w:color w:val="ED7C31"/>
        </w:rPr>
        <w:t>keskiviikkona</w:t>
      </w:r>
      <w:r w:rsidRPr="6CBCDDCF">
        <w:rPr>
          <w:color w:val="ED7C31"/>
        </w:rPr>
        <w:t xml:space="preserve">. </w:t>
      </w:r>
      <w:r w:rsidR="7DF348E3" w:rsidRPr="6CBCDDCF">
        <w:rPr>
          <w:color w:val="ED7C31"/>
        </w:rPr>
        <w:t xml:space="preserve">Saat nämä materiaalit piispan erityisavustajalta. </w:t>
      </w:r>
      <w:r w:rsidRPr="6CBCDDCF">
        <w:rPr>
          <w:color w:val="ED7C31"/>
        </w:rPr>
        <w:t xml:space="preserve">Piispa </w:t>
      </w:r>
      <w:r w:rsidR="0023081E" w:rsidRPr="6CBCDDCF">
        <w:rPr>
          <w:color w:val="ED7C31"/>
        </w:rPr>
        <w:t xml:space="preserve">ja </w:t>
      </w:r>
      <w:r w:rsidR="33626146" w:rsidRPr="6CBCDDCF">
        <w:rPr>
          <w:color w:val="ED7C31"/>
        </w:rPr>
        <w:t>pappis</w:t>
      </w:r>
      <w:r w:rsidR="0023081E" w:rsidRPr="6CBCDDCF">
        <w:rPr>
          <w:color w:val="ED7C31"/>
        </w:rPr>
        <w:t xml:space="preserve">asessori </w:t>
      </w:r>
      <w:r w:rsidRPr="6CBCDDCF">
        <w:rPr>
          <w:color w:val="ED7C31"/>
        </w:rPr>
        <w:t>ohjaa</w:t>
      </w:r>
      <w:r w:rsidR="0023081E" w:rsidRPr="6CBCDDCF">
        <w:rPr>
          <w:color w:val="ED7C31"/>
        </w:rPr>
        <w:t>vat</w:t>
      </w:r>
      <w:r w:rsidRPr="6CBCDDCF">
        <w:rPr>
          <w:color w:val="ED7C31"/>
        </w:rPr>
        <w:t xml:space="preserve"> sinua viikonlopun aikana lausunnon suhteen.</w:t>
      </w:r>
      <w:r w:rsidR="008E214D" w:rsidRPr="6CBCDDCF">
        <w:rPr>
          <w:color w:val="ED7C31"/>
        </w:rPr>
        <w:t xml:space="preserve"> Katso ohjeet alta.</w:t>
      </w:r>
    </w:p>
    <w:p w14:paraId="4450F25B" w14:textId="77777777" w:rsidR="00C50F88" w:rsidRDefault="00C50F88" w:rsidP="00215258">
      <w:pPr>
        <w:pStyle w:val="Eivli"/>
      </w:pPr>
    </w:p>
    <w:p w14:paraId="706E63E6" w14:textId="77777777" w:rsidR="00215258" w:rsidRDefault="00215258" w:rsidP="002D7139">
      <w:pPr>
        <w:pStyle w:val="Eivli"/>
        <w:ind w:firstLine="360"/>
        <w:rPr>
          <w:b/>
        </w:rPr>
      </w:pPr>
      <w:r w:rsidRPr="00253DFB">
        <w:rPr>
          <w:b/>
        </w:rPr>
        <w:t xml:space="preserve">Yleistä </w:t>
      </w:r>
      <w:r w:rsidR="00C50F88">
        <w:rPr>
          <w:b/>
        </w:rPr>
        <w:t>NN</w:t>
      </w:r>
      <w:r w:rsidRPr="00253DFB">
        <w:rPr>
          <w:b/>
        </w:rPr>
        <w:t xml:space="preserve"> seurakunnasta</w:t>
      </w:r>
    </w:p>
    <w:p w14:paraId="55FB5C66" w14:textId="77777777" w:rsidR="00CA16A3" w:rsidRPr="00C50F88" w:rsidRDefault="00CA16A3" w:rsidP="002D7139">
      <w:pPr>
        <w:pStyle w:val="Eivli"/>
        <w:ind w:firstLine="360"/>
        <w:rPr>
          <w:b/>
          <w:color w:val="FF0000"/>
        </w:rPr>
      </w:pPr>
    </w:p>
    <w:p w14:paraId="3963A85F" w14:textId="77777777" w:rsidR="007651EE" w:rsidRDefault="008E214D" w:rsidP="007651EE">
      <w:pPr>
        <w:pStyle w:val="Eivli"/>
        <w:numPr>
          <w:ilvl w:val="0"/>
          <w:numId w:val="7"/>
        </w:numPr>
      </w:pPr>
      <w:r w:rsidRPr="008E214D">
        <w:t>Voit kirjata tähän muutamia yleisluontoisia huomioita seurakunnan toimittamien materiaalien pohjalta, esimerkiksi tähän tapaan:</w:t>
      </w:r>
    </w:p>
    <w:p w14:paraId="71402E1A" w14:textId="77777777" w:rsidR="007651EE" w:rsidRDefault="007651EE" w:rsidP="007651EE">
      <w:pPr>
        <w:pStyle w:val="Eivli"/>
        <w:ind w:left="720"/>
      </w:pPr>
    </w:p>
    <w:p w14:paraId="3BA40432" w14:textId="77777777" w:rsidR="007651EE" w:rsidRDefault="008E214D" w:rsidP="007651EE">
      <w:pPr>
        <w:pStyle w:val="Eivli"/>
        <w:numPr>
          <w:ilvl w:val="0"/>
          <w:numId w:val="7"/>
        </w:numPr>
      </w:pPr>
      <w:r w:rsidRPr="007651EE">
        <w:rPr>
          <w:i/>
          <w:iCs/>
        </w:rPr>
        <w:t>NN</w:t>
      </w:r>
      <w:r w:rsidR="00E20ADE" w:rsidRPr="007651EE">
        <w:rPr>
          <w:i/>
          <w:iCs/>
        </w:rPr>
        <w:t xml:space="preserve"> seurakunta </w:t>
      </w:r>
      <w:r w:rsidR="007F4059" w:rsidRPr="007651EE">
        <w:rPr>
          <w:i/>
          <w:iCs/>
        </w:rPr>
        <w:t>kuuluu Oulun hiippakunnan suurempien seurakuntien ryhmään</w:t>
      </w:r>
      <w:r w:rsidR="009E7B29" w:rsidRPr="007651EE">
        <w:rPr>
          <w:i/>
          <w:iCs/>
        </w:rPr>
        <w:t xml:space="preserve">. </w:t>
      </w:r>
    </w:p>
    <w:p w14:paraId="7461638F" w14:textId="39F7D208" w:rsidR="007651EE" w:rsidRDefault="00A0054E" w:rsidP="007651EE">
      <w:pPr>
        <w:pStyle w:val="Eivli"/>
        <w:numPr>
          <w:ilvl w:val="0"/>
          <w:numId w:val="7"/>
        </w:numPr>
      </w:pPr>
      <w:r w:rsidRPr="007651EE">
        <w:rPr>
          <w:i/>
          <w:iCs/>
        </w:rPr>
        <w:t>Seurakun</w:t>
      </w:r>
      <w:r w:rsidR="007F4059" w:rsidRPr="007651EE">
        <w:rPr>
          <w:i/>
          <w:iCs/>
        </w:rPr>
        <w:t xml:space="preserve">ta </w:t>
      </w:r>
      <w:r w:rsidR="008E214D" w:rsidRPr="007651EE">
        <w:rPr>
          <w:i/>
          <w:iCs/>
        </w:rPr>
        <w:t xml:space="preserve">sijoittuu tiiviisti rakennetulle kaupunkialueelle, jonka lisäksi siihen kuuluu maaseutumainen </w:t>
      </w:r>
      <w:r w:rsidR="007651EE" w:rsidRPr="007651EE">
        <w:rPr>
          <w:i/>
          <w:iCs/>
        </w:rPr>
        <w:t>NN:n</w:t>
      </w:r>
      <w:r w:rsidR="008E214D" w:rsidRPr="007651EE">
        <w:rPr>
          <w:i/>
          <w:iCs/>
        </w:rPr>
        <w:t xml:space="preserve"> alue.</w:t>
      </w:r>
    </w:p>
    <w:p w14:paraId="415B5F0F" w14:textId="695AA581" w:rsidR="007651EE" w:rsidRPr="007651EE" w:rsidRDefault="008E214D" w:rsidP="007651EE">
      <w:pPr>
        <w:pStyle w:val="Eivli"/>
        <w:numPr>
          <w:ilvl w:val="0"/>
          <w:numId w:val="7"/>
        </w:numPr>
      </w:pPr>
      <w:r w:rsidRPr="007651EE">
        <w:rPr>
          <w:i/>
          <w:iCs/>
        </w:rPr>
        <w:t>NN seurakunta on ikärakenteeltaan nuorta, jäsente</w:t>
      </w:r>
      <w:r w:rsidR="00F07A74" w:rsidRPr="007651EE">
        <w:rPr>
          <w:i/>
          <w:iCs/>
        </w:rPr>
        <w:t>n</w:t>
      </w:r>
      <w:r w:rsidRPr="007651EE">
        <w:rPr>
          <w:i/>
          <w:iCs/>
        </w:rPr>
        <w:t xml:space="preserve"> keski-i</w:t>
      </w:r>
      <w:r w:rsidR="00F07A74" w:rsidRPr="007651EE">
        <w:rPr>
          <w:i/>
          <w:iCs/>
        </w:rPr>
        <w:t>kä on</w:t>
      </w:r>
      <w:r w:rsidRPr="007651EE">
        <w:rPr>
          <w:i/>
          <w:iCs/>
        </w:rPr>
        <w:t xml:space="preserve"> 35 vuotta.</w:t>
      </w:r>
    </w:p>
    <w:p w14:paraId="6C9900E9" w14:textId="5136B9EE" w:rsidR="007651EE" w:rsidRPr="007651EE" w:rsidRDefault="007651EE" w:rsidP="007651EE">
      <w:pPr>
        <w:pStyle w:val="Eivli"/>
        <w:numPr>
          <w:ilvl w:val="1"/>
          <w:numId w:val="7"/>
        </w:numPr>
      </w:pPr>
      <w:r>
        <w:rPr>
          <w:i/>
          <w:iCs/>
        </w:rPr>
        <w:t>Voit käyttää myös alakohtia ranskalaisiin viivoihin</w:t>
      </w:r>
      <w:r>
        <w:t xml:space="preserve"> t</w:t>
      </w:r>
      <w:r w:rsidRPr="007651EE">
        <w:rPr>
          <w:i/>
          <w:iCs/>
        </w:rPr>
        <w:t>ähän tapaan, esim:</w:t>
      </w:r>
    </w:p>
    <w:p w14:paraId="01972AF1" w14:textId="706B57E8" w:rsidR="007651EE" w:rsidRPr="007651EE" w:rsidRDefault="007651EE" w:rsidP="007651EE">
      <w:pPr>
        <w:pStyle w:val="Eivli"/>
        <w:numPr>
          <w:ilvl w:val="1"/>
          <w:numId w:val="7"/>
        </w:numPr>
      </w:pPr>
      <w:r>
        <w:rPr>
          <w:i/>
          <w:iCs/>
        </w:rPr>
        <w:t>x prosenttia on niin ja niin vanhoja</w:t>
      </w:r>
    </w:p>
    <w:p w14:paraId="6118542B" w14:textId="0948DAB7" w:rsidR="007651EE" w:rsidRDefault="007651EE" w:rsidP="007651EE">
      <w:pPr>
        <w:pStyle w:val="Eivli"/>
        <w:numPr>
          <w:ilvl w:val="1"/>
          <w:numId w:val="7"/>
        </w:numPr>
      </w:pPr>
      <w:r>
        <w:rPr>
          <w:i/>
          <w:iCs/>
        </w:rPr>
        <w:t>lasten ja nuorten osuus</w:t>
      </w:r>
    </w:p>
    <w:p w14:paraId="69B79D44" w14:textId="2872620C" w:rsidR="005D61BB" w:rsidRPr="007651EE" w:rsidRDefault="008E214D" w:rsidP="007651EE">
      <w:pPr>
        <w:pStyle w:val="Eivli"/>
        <w:numPr>
          <w:ilvl w:val="0"/>
          <w:numId w:val="7"/>
        </w:numPr>
      </w:pPr>
      <w:r w:rsidRPr="007651EE">
        <w:rPr>
          <w:i/>
          <w:iCs/>
        </w:rPr>
        <w:t>NN</w:t>
      </w:r>
      <w:r w:rsidR="005D61BB" w:rsidRPr="007651EE">
        <w:rPr>
          <w:i/>
          <w:iCs/>
        </w:rPr>
        <w:t xml:space="preserve"> keskustassa sijaitseva komea kirkkorakennus luo seurakunnalle näkyvän profiilin kaupungin julkisessa tilassa.</w:t>
      </w:r>
    </w:p>
    <w:p w14:paraId="5AA7DDF1" w14:textId="59D67026" w:rsidR="007651EE" w:rsidRPr="007651EE" w:rsidRDefault="007651EE" w:rsidP="007651EE">
      <w:pPr>
        <w:pStyle w:val="Eivli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Kirjaa myös t</w:t>
      </w:r>
      <w:r w:rsidRPr="007651EE">
        <w:rPr>
          <w:i/>
          <w:iCs/>
        </w:rPr>
        <w:t>iedot</w:t>
      </w:r>
      <w:r>
        <w:rPr>
          <w:i/>
          <w:iCs/>
        </w:rPr>
        <w:t xml:space="preserve"> kunnan/toiminta-alueen</w:t>
      </w:r>
      <w:r w:rsidRPr="007651EE">
        <w:rPr>
          <w:i/>
          <w:iCs/>
        </w:rPr>
        <w:t xml:space="preserve"> väkiluvusta ja sen muutoksesta lähivuosilta</w:t>
      </w:r>
    </w:p>
    <w:p w14:paraId="74FA5AC3" w14:textId="77777777" w:rsidR="007651EE" w:rsidRPr="007651EE" w:rsidRDefault="007651EE" w:rsidP="007651EE">
      <w:pPr>
        <w:pStyle w:val="Eivli"/>
        <w:numPr>
          <w:ilvl w:val="0"/>
          <w:numId w:val="7"/>
        </w:numPr>
        <w:rPr>
          <w:i/>
          <w:iCs/>
        </w:rPr>
      </w:pPr>
      <w:r w:rsidRPr="007651EE">
        <w:rPr>
          <w:i/>
          <w:iCs/>
        </w:rPr>
        <w:t xml:space="preserve">Kirkkoonkuulumisprosentti </w:t>
      </w:r>
    </w:p>
    <w:p w14:paraId="44191929" w14:textId="77777777" w:rsidR="002568D2" w:rsidRDefault="002568D2" w:rsidP="007651EE">
      <w:pPr>
        <w:pStyle w:val="Eivli"/>
      </w:pPr>
    </w:p>
    <w:p w14:paraId="1462C234" w14:textId="081845AE" w:rsidR="008E214D" w:rsidRDefault="00635A72" w:rsidP="008E214D">
      <w:pPr>
        <w:pStyle w:val="Eivli"/>
        <w:ind w:firstLine="360"/>
        <w:rPr>
          <w:b/>
        </w:rPr>
      </w:pPr>
      <w:r>
        <w:rPr>
          <w:b/>
        </w:rPr>
        <w:t>NN</w:t>
      </w:r>
      <w:r w:rsidR="00215258" w:rsidRPr="00D82176">
        <w:rPr>
          <w:b/>
        </w:rPr>
        <w:t xml:space="preserve"> seurakunnat vahvuudet</w:t>
      </w:r>
    </w:p>
    <w:p w14:paraId="2BC10CF9" w14:textId="77777777" w:rsidR="008E214D" w:rsidRDefault="008E214D" w:rsidP="008E214D">
      <w:pPr>
        <w:pStyle w:val="Eivli"/>
        <w:ind w:firstLine="360"/>
        <w:rPr>
          <w:b/>
        </w:rPr>
      </w:pPr>
    </w:p>
    <w:p w14:paraId="34C0D430" w14:textId="77777777" w:rsidR="007651EE" w:rsidRDefault="007651EE" w:rsidP="007651EE">
      <w:pPr>
        <w:pStyle w:val="Eivli"/>
        <w:numPr>
          <w:ilvl w:val="0"/>
          <w:numId w:val="7"/>
        </w:numPr>
        <w:rPr>
          <w:bCs/>
        </w:rPr>
      </w:pPr>
      <w:r w:rsidRPr="00D34484">
        <w:rPr>
          <w:bCs/>
        </w:rPr>
        <w:t>yhteensä 3-6 kohtaa erityisesti tilannekuvasta sekä talouden ja hallinnon tarkastusraportista</w:t>
      </w:r>
      <w:r>
        <w:rPr>
          <w:bCs/>
        </w:rPr>
        <w:t>, tarvittaessa myös muista käytössä olevista dokumenteista</w:t>
      </w:r>
    </w:p>
    <w:p w14:paraId="64990F6D" w14:textId="77777777" w:rsidR="007651EE" w:rsidRPr="00D34484" w:rsidRDefault="007651EE" w:rsidP="007651EE">
      <w:pPr>
        <w:pStyle w:val="Eivli"/>
        <w:numPr>
          <w:ilvl w:val="0"/>
          <w:numId w:val="7"/>
        </w:numPr>
        <w:rPr>
          <w:bCs/>
        </w:rPr>
      </w:pPr>
      <w:r w:rsidRPr="00D34484">
        <w:rPr>
          <w:bCs/>
        </w:rPr>
        <w:t>ranskalaisilla viivoilla jokainen erikseen</w:t>
      </w:r>
    </w:p>
    <w:p w14:paraId="417AB49C" w14:textId="77777777" w:rsidR="00215258" w:rsidRPr="005E7763" w:rsidRDefault="00215258" w:rsidP="008E214D">
      <w:pPr>
        <w:pStyle w:val="Eivli"/>
      </w:pPr>
    </w:p>
    <w:p w14:paraId="1B6FAD33" w14:textId="4573FB4F" w:rsidR="008E214D" w:rsidRDefault="00635A72" w:rsidP="008E214D">
      <w:pPr>
        <w:pStyle w:val="Eivli"/>
        <w:ind w:firstLine="360"/>
        <w:rPr>
          <w:b/>
        </w:rPr>
      </w:pPr>
      <w:r>
        <w:rPr>
          <w:b/>
        </w:rPr>
        <w:t>NN</w:t>
      </w:r>
      <w:r w:rsidR="00215258">
        <w:rPr>
          <w:b/>
        </w:rPr>
        <w:t xml:space="preserve"> seurakunnan kehittämishaasteet</w:t>
      </w:r>
    </w:p>
    <w:p w14:paraId="26543FEA" w14:textId="77777777" w:rsidR="008E214D" w:rsidRDefault="008E214D" w:rsidP="008E214D">
      <w:pPr>
        <w:pStyle w:val="Eivli"/>
        <w:ind w:firstLine="360"/>
        <w:rPr>
          <w:b/>
        </w:rPr>
      </w:pPr>
    </w:p>
    <w:p w14:paraId="4C63C727" w14:textId="77777777" w:rsidR="007651EE" w:rsidRDefault="007651EE" w:rsidP="007651EE">
      <w:pPr>
        <w:pStyle w:val="Eivli"/>
        <w:numPr>
          <w:ilvl w:val="0"/>
          <w:numId w:val="7"/>
        </w:numPr>
        <w:rPr>
          <w:bCs/>
        </w:rPr>
      </w:pPr>
      <w:r w:rsidRPr="00D34484">
        <w:rPr>
          <w:bCs/>
        </w:rPr>
        <w:t>yhteensä 3-6 kohtaa erityisesti tilannekuvasta sekä talouden ja hallinnon tarkastusraportista</w:t>
      </w:r>
      <w:r>
        <w:rPr>
          <w:bCs/>
        </w:rPr>
        <w:t>, tarvittaessa myös muista käytössä olevista dokumenteista</w:t>
      </w:r>
    </w:p>
    <w:p w14:paraId="2ADC0C7B" w14:textId="77777777" w:rsidR="007651EE" w:rsidRPr="00D34484" w:rsidRDefault="007651EE" w:rsidP="007651EE">
      <w:pPr>
        <w:pStyle w:val="Eivli"/>
        <w:numPr>
          <w:ilvl w:val="0"/>
          <w:numId w:val="7"/>
        </w:numPr>
        <w:rPr>
          <w:bCs/>
        </w:rPr>
      </w:pPr>
      <w:r w:rsidRPr="00D34484">
        <w:rPr>
          <w:bCs/>
        </w:rPr>
        <w:t>ranskalaisilla viivoilla jokainen erikseen</w:t>
      </w:r>
    </w:p>
    <w:p w14:paraId="639813E6" w14:textId="77777777" w:rsidR="00215258" w:rsidRDefault="00215258" w:rsidP="00E82116">
      <w:pPr>
        <w:pStyle w:val="Eivli"/>
      </w:pPr>
    </w:p>
    <w:p w14:paraId="6583C15C" w14:textId="77777777" w:rsidR="008E214D" w:rsidRDefault="0963D159" w:rsidP="0C52580B">
      <w:pPr>
        <w:pStyle w:val="Eivli"/>
        <w:ind w:left="360"/>
      </w:pPr>
      <w:r w:rsidRPr="0C52580B">
        <w:rPr>
          <w:b/>
          <w:bCs/>
        </w:rPr>
        <w:lastRenderedPageBreak/>
        <w:t>Seurakunnan hallinto, talous kirkkoherranvirasto ja arkisto</w:t>
      </w:r>
    </w:p>
    <w:p w14:paraId="2ED5D656" w14:textId="77777777" w:rsidR="008E214D" w:rsidRDefault="008E214D" w:rsidP="0C52580B">
      <w:pPr>
        <w:pStyle w:val="Eivli"/>
      </w:pPr>
    </w:p>
    <w:p w14:paraId="11C4B1BC" w14:textId="5C91F045" w:rsidR="008E214D" w:rsidRDefault="0963D159" w:rsidP="0C52580B">
      <w:pPr>
        <w:spacing w:after="0"/>
        <w:ind w:left="360"/>
        <w:rPr>
          <w:b/>
          <w:bCs/>
        </w:rPr>
      </w:pPr>
      <w:bookmarkStart w:id="0" w:name="_Int_MAkbJ0qs"/>
      <w:r>
        <w:t xml:space="preserve">Seurakunnan/seurakuntayhtymän </w:t>
      </w:r>
      <w:r w:rsidRPr="0C52580B">
        <w:rPr>
          <w:color w:val="4472C4" w:themeColor="accent1"/>
        </w:rPr>
        <w:t>(poista tarpeeton)</w:t>
      </w:r>
      <w:r>
        <w:t xml:space="preserve"> talouden ja hallinnon tarkastus on suoritettu pappisasessorin johdolla, ja siitä on kirjoitettu erillinen raportti. Seurakunnan kirkkoherranviraston ja arkiston tarkastus on suoritettu lääninrovastin toimesta ja siitä annetaan erillinen raportti</w:t>
      </w:r>
      <w:r w:rsidRPr="0C52580B">
        <w:rPr>
          <w:b/>
          <w:bCs/>
        </w:rPr>
        <w:t xml:space="preserve"> </w:t>
      </w:r>
      <w:bookmarkEnd w:id="0"/>
    </w:p>
    <w:p w14:paraId="27CE6225" w14:textId="2CA935E3" w:rsidR="008E214D" w:rsidRDefault="008E214D" w:rsidP="0C52580B">
      <w:pPr>
        <w:spacing w:after="0"/>
        <w:ind w:left="360"/>
        <w:rPr>
          <w:b/>
          <w:bCs/>
        </w:rPr>
      </w:pPr>
    </w:p>
    <w:p w14:paraId="5C4050F8" w14:textId="6F376CCD" w:rsidR="008E214D" w:rsidRDefault="001C1E33" w:rsidP="0C52580B">
      <w:pPr>
        <w:spacing w:after="0"/>
        <w:ind w:left="360"/>
        <w:rPr>
          <w:b/>
          <w:bCs/>
        </w:rPr>
      </w:pPr>
      <w:r w:rsidRPr="0C52580B">
        <w:rPr>
          <w:b/>
          <w:bCs/>
        </w:rPr>
        <w:t>Työyhteisö, j</w:t>
      </w:r>
      <w:r w:rsidR="00215258" w:rsidRPr="0C52580B">
        <w:rPr>
          <w:b/>
          <w:bCs/>
        </w:rPr>
        <w:t>ohtajuus</w:t>
      </w:r>
      <w:r w:rsidR="00CD5D19" w:rsidRPr="0C52580B">
        <w:rPr>
          <w:b/>
          <w:bCs/>
        </w:rPr>
        <w:t xml:space="preserve"> ja luottamushenkilöiden toiminta</w:t>
      </w:r>
    </w:p>
    <w:p w14:paraId="2A6F21F2" w14:textId="77777777" w:rsidR="008E214D" w:rsidRDefault="008E214D" w:rsidP="0C52580B">
      <w:pPr>
        <w:pStyle w:val="Eivli"/>
        <w:ind w:firstLine="360"/>
        <w:rPr>
          <w:b/>
          <w:bCs/>
        </w:rPr>
      </w:pPr>
    </w:p>
    <w:p w14:paraId="04761151" w14:textId="42AF222B" w:rsidR="008E214D" w:rsidRPr="007651EE" w:rsidRDefault="008E214D" w:rsidP="008E214D">
      <w:pPr>
        <w:pStyle w:val="Eivli"/>
        <w:numPr>
          <w:ilvl w:val="0"/>
          <w:numId w:val="7"/>
        </w:numPr>
        <w:rPr>
          <w:b/>
        </w:rPr>
      </w:pPr>
      <w:r>
        <w:t>Tämän täydennät viikonlopun aikana piispan ohjauksella</w:t>
      </w:r>
      <w:r w:rsidR="007651EE">
        <w:t xml:space="preserve"> käyttämällä esim. näitä alaotsikkoja:</w:t>
      </w:r>
    </w:p>
    <w:p w14:paraId="26896338" w14:textId="7FB01F01" w:rsidR="007651EE" w:rsidRDefault="007651EE" w:rsidP="007651EE">
      <w:pPr>
        <w:pStyle w:val="Eivli"/>
      </w:pPr>
    </w:p>
    <w:p w14:paraId="498B0A83" w14:textId="77777777" w:rsidR="007651EE" w:rsidRDefault="007651EE" w:rsidP="007651EE">
      <w:pPr>
        <w:pStyle w:val="Eivli"/>
        <w:ind w:firstLine="360"/>
        <w:rPr>
          <w:bCs/>
          <w:i/>
          <w:iCs/>
        </w:rPr>
      </w:pPr>
      <w:r w:rsidRPr="0068152E">
        <w:rPr>
          <w:bCs/>
          <w:i/>
          <w:iCs/>
        </w:rPr>
        <w:t>Työyhteisö</w:t>
      </w:r>
    </w:p>
    <w:p w14:paraId="761F1DCD" w14:textId="77777777" w:rsidR="007651EE" w:rsidRDefault="007651EE" w:rsidP="007651EE">
      <w:pPr>
        <w:pStyle w:val="Eivli"/>
        <w:numPr>
          <w:ilvl w:val="0"/>
          <w:numId w:val="8"/>
        </w:numPr>
        <w:rPr>
          <w:bCs/>
          <w:i/>
          <w:iCs/>
        </w:rPr>
      </w:pPr>
    </w:p>
    <w:p w14:paraId="22C735FD" w14:textId="77777777" w:rsidR="007651EE" w:rsidRDefault="007651EE" w:rsidP="007651EE">
      <w:pPr>
        <w:pStyle w:val="Eivli"/>
        <w:ind w:firstLine="360"/>
        <w:rPr>
          <w:bCs/>
          <w:i/>
          <w:iCs/>
        </w:rPr>
      </w:pPr>
    </w:p>
    <w:p w14:paraId="4F6EEFC5" w14:textId="77777777" w:rsidR="007651EE" w:rsidRDefault="007651EE" w:rsidP="007651EE">
      <w:pPr>
        <w:pStyle w:val="Eivli"/>
        <w:ind w:firstLine="360"/>
        <w:rPr>
          <w:bCs/>
          <w:i/>
          <w:iCs/>
        </w:rPr>
      </w:pPr>
      <w:r>
        <w:rPr>
          <w:bCs/>
          <w:i/>
          <w:iCs/>
        </w:rPr>
        <w:t>Johtajuus</w:t>
      </w:r>
    </w:p>
    <w:p w14:paraId="6DF12FA1" w14:textId="77777777" w:rsidR="007651EE" w:rsidRDefault="007651EE" w:rsidP="007651EE">
      <w:pPr>
        <w:pStyle w:val="Eivli"/>
        <w:numPr>
          <w:ilvl w:val="0"/>
          <w:numId w:val="8"/>
        </w:numPr>
        <w:rPr>
          <w:bCs/>
          <w:i/>
          <w:iCs/>
        </w:rPr>
      </w:pPr>
    </w:p>
    <w:p w14:paraId="58BD363D" w14:textId="77777777" w:rsidR="007651EE" w:rsidRDefault="007651EE" w:rsidP="007651EE">
      <w:pPr>
        <w:pStyle w:val="Eivli"/>
        <w:ind w:firstLine="360"/>
        <w:rPr>
          <w:bCs/>
          <w:i/>
          <w:iCs/>
        </w:rPr>
      </w:pPr>
    </w:p>
    <w:p w14:paraId="6DD69AA6" w14:textId="77777777" w:rsidR="007651EE" w:rsidRDefault="007651EE" w:rsidP="007651EE">
      <w:pPr>
        <w:pStyle w:val="Eivli"/>
        <w:ind w:firstLine="360"/>
        <w:rPr>
          <w:bCs/>
          <w:i/>
          <w:iCs/>
        </w:rPr>
      </w:pPr>
      <w:r>
        <w:rPr>
          <w:bCs/>
          <w:i/>
          <w:iCs/>
        </w:rPr>
        <w:t>Luottamushenkilötoiminta</w:t>
      </w:r>
    </w:p>
    <w:p w14:paraId="5CF7C000" w14:textId="77777777" w:rsidR="007651EE" w:rsidRPr="0068152E" w:rsidRDefault="007651EE" w:rsidP="007651EE">
      <w:pPr>
        <w:pStyle w:val="Eivli"/>
        <w:numPr>
          <w:ilvl w:val="0"/>
          <w:numId w:val="8"/>
        </w:numPr>
        <w:rPr>
          <w:bCs/>
          <w:i/>
          <w:iCs/>
        </w:rPr>
      </w:pPr>
    </w:p>
    <w:p w14:paraId="22A25B08" w14:textId="77777777" w:rsidR="007651EE" w:rsidRPr="008E214D" w:rsidRDefault="007651EE" w:rsidP="007651EE">
      <w:pPr>
        <w:pStyle w:val="Eivli"/>
        <w:rPr>
          <w:b/>
        </w:rPr>
      </w:pPr>
    </w:p>
    <w:p w14:paraId="40830015" w14:textId="77777777" w:rsidR="004370B7" w:rsidRPr="004370B7" w:rsidRDefault="004370B7" w:rsidP="004370B7">
      <w:pPr>
        <w:pStyle w:val="Eivli"/>
      </w:pPr>
    </w:p>
    <w:p w14:paraId="7CA6ED2F" w14:textId="77777777" w:rsidR="008E214D" w:rsidRPr="008E214D" w:rsidRDefault="00CA16A3" w:rsidP="008E214D">
      <w:pPr>
        <w:pStyle w:val="Eivli"/>
        <w:rPr>
          <w:b/>
          <w:bCs/>
        </w:rPr>
      </w:pPr>
      <w:r>
        <w:rPr>
          <w:b/>
          <w:bCs/>
        </w:rPr>
        <w:t xml:space="preserve">       </w:t>
      </w:r>
      <w:r w:rsidR="002D7139" w:rsidRPr="002D7139">
        <w:rPr>
          <w:b/>
          <w:bCs/>
        </w:rPr>
        <w:t>Lopuksi</w:t>
      </w:r>
    </w:p>
    <w:p w14:paraId="2AE60FD3" w14:textId="77777777" w:rsidR="008E214D" w:rsidRDefault="008E214D" w:rsidP="008E214D">
      <w:pPr>
        <w:pStyle w:val="Eivli"/>
        <w:ind w:firstLine="360"/>
        <w:rPr>
          <w:b/>
        </w:rPr>
      </w:pPr>
    </w:p>
    <w:p w14:paraId="7EDDD05F" w14:textId="05AE2839" w:rsidR="007651EE" w:rsidRDefault="007651EE" w:rsidP="007651EE">
      <w:pPr>
        <w:pStyle w:val="Eivli"/>
        <w:numPr>
          <w:ilvl w:val="0"/>
          <w:numId w:val="7"/>
        </w:numPr>
      </w:pPr>
      <w:r>
        <w:t xml:space="preserve">Kirkkojärjestyksen </w:t>
      </w:r>
      <w:r w:rsidR="62019DB8">
        <w:t>4</w:t>
      </w:r>
      <w:r>
        <w:t xml:space="preserve"> luvun 7 §</w:t>
      </w:r>
      <w:r w:rsidR="2B568F34">
        <w:t>:n</w:t>
      </w:r>
      <w:r w:rsidR="4F1DE949">
        <w:t xml:space="preserve"> </w:t>
      </w:r>
      <w:r w:rsidR="5F59644F">
        <w:t xml:space="preserve">3 momentin </w:t>
      </w:r>
      <w:r w:rsidR="4F1DE949">
        <w:t xml:space="preserve">nojalla </w:t>
      </w:r>
      <w:r>
        <w:t>totean seuraavaa:</w:t>
      </w:r>
    </w:p>
    <w:p w14:paraId="1E8FDB41" w14:textId="77777777" w:rsidR="007651EE" w:rsidRDefault="007651EE" w:rsidP="007651EE">
      <w:pPr>
        <w:pStyle w:val="Eivli"/>
        <w:numPr>
          <w:ilvl w:val="1"/>
          <w:numId w:val="7"/>
        </w:numPr>
      </w:pPr>
      <w:r>
        <w:t xml:space="preserve">Tämä piispan päätöslausunto sekä pappisasessorin ja lääninrovastin muistiot jaetaan työntekijöille ja luottamushenkilöille. Niiden pohjalta käydään avoin ja arvioiva keskustelu työntekijäkokouksessa sekä kirkkovaltuustossa, kirkkoneuvostossa/seurakuntaneuvostossa ja kappelineuvostoissa/alueneuvostossa jne. </w:t>
      </w:r>
      <w:r w:rsidRPr="00200EC1">
        <w:rPr>
          <w:color w:val="4472C4" w:themeColor="accent1"/>
        </w:rPr>
        <w:t>(poista tarpeettomat)</w:t>
      </w:r>
    </w:p>
    <w:p w14:paraId="0FDB0124" w14:textId="77777777" w:rsidR="007651EE" w:rsidRDefault="007651EE" w:rsidP="007651EE">
      <w:pPr>
        <w:pStyle w:val="Eivli"/>
        <w:numPr>
          <w:ilvl w:val="1"/>
          <w:numId w:val="7"/>
        </w:numPr>
      </w:pPr>
      <w:r>
        <w:t xml:space="preserve">Seurakunnan, kirkkoneuvoston/seurakuntaneuvoston </w:t>
      </w:r>
      <w:r w:rsidRPr="002D1566">
        <w:rPr>
          <w:color w:val="4472C4" w:themeColor="accent1"/>
        </w:rPr>
        <w:t>(poista tarpeeton)</w:t>
      </w:r>
      <w:r>
        <w:t xml:space="preserve"> ja kirkkoherran on ryhdyttävä niihin toimenpiteisiin, joihin tämä piispantarkastuksen päätöslausunto antaa aihetta.</w:t>
      </w:r>
    </w:p>
    <w:p w14:paraId="5FC78237" w14:textId="77777777" w:rsidR="007651EE" w:rsidRDefault="007651EE" w:rsidP="007651EE">
      <w:pPr>
        <w:pStyle w:val="Eivli"/>
        <w:numPr>
          <w:ilvl w:val="1"/>
          <w:numId w:val="7"/>
        </w:numPr>
      </w:pPr>
      <w:r>
        <w:t>Piispantarkastuksen seurantakäynti suoritetaan lääninrovastin johdolla vajaan vuoden kuluessa, ja sen tuloksista raportoidaan piispalle. Silloin selvitetään, miten seurakunnassa tässä tarkastuksessa esiin tulleisiin kehittämishaasteisiin on vastattu.</w:t>
      </w:r>
    </w:p>
    <w:p w14:paraId="03DB6468" w14:textId="77777777" w:rsidR="007651EE" w:rsidRPr="00063F6B" w:rsidRDefault="007651EE" w:rsidP="007651EE">
      <w:pPr>
        <w:pStyle w:val="Eivli"/>
        <w:numPr>
          <w:ilvl w:val="1"/>
          <w:numId w:val="7"/>
        </w:numPr>
      </w:pPr>
      <w:r>
        <w:t>Kiitän NN:n seurakuntalaisia, kirkkoherraa, työyhteisöä ja luottamushenkilöitä hyvästä piispantarkastuksen valmistelusta sekä minun, puolisoni ja seurueeni kokemasta runsaasta vieraanvaraisuudesta piispantarkastuksen aikana.</w:t>
      </w:r>
    </w:p>
    <w:p w14:paraId="48374736" w14:textId="77777777" w:rsidR="00713EE8" w:rsidRDefault="0053737A" w:rsidP="008E214D">
      <w:pPr>
        <w:pStyle w:val="Eivli"/>
        <w:ind w:left="720"/>
      </w:pPr>
      <w:r>
        <w:t xml:space="preserve">  </w:t>
      </w:r>
    </w:p>
    <w:sectPr w:rsidR="00713E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AkbJ0qs" int2:invalidationBookmarkName="" int2:hashCode="A4ikOtOLZ24rss" int2:id="5UqQLzrR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FA2"/>
    <w:multiLevelType w:val="hybridMultilevel"/>
    <w:tmpl w:val="FE603F3A"/>
    <w:lvl w:ilvl="0" w:tplc="FC22688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CC6"/>
    <w:multiLevelType w:val="hybridMultilevel"/>
    <w:tmpl w:val="BE7624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584"/>
    <w:multiLevelType w:val="hybridMultilevel"/>
    <w:tmpl w:val="58C6F4F4"/>
    <w:lvl w:ilvl="0" w:tplc="3FFC03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E47"/>
    <w:multiLevelType w:val="hybridMultilevel"/>
    <w:tmpl w:val="A1BC27FA"/>
    <w:lvl w:ilvl="0" w:tplc="A7F621E4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030B9"/>
    <w:multiLevelType w:val="hybridMultilevel"/>
    <w:tmpl w:val="4B60F642"/>
    <w:lvl w:ilvl="0" w:tplc="3BF47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B8C"/>
    <w:multiLevelType w:val="hybridMultilevel"/>
    <w:tmpl w:val="F538EBEE"/>
    <w:lvl w:ilvl="0" w:tplc="924AC57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803600A"/>
    <w:multiLevelType w:val="hybridMultilevel"/>
    <w:tmpl w:val="BADC210C"/>
    <w:lvl w:ilvl="0" w:tplc="BA76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7563"/>
    <w:multiLevelType w:val="hybridMultilevel"/>
    <w:tmpl w:val="4D307944"/>
    <w:lvl w:ilvl="0" w:tplc="BA76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450037">
    <w:abstractNumId w:val="4"/>
  </w:num>
  <w:num w:numId="2" w16cid:durableId="151678754">
    <w:abstractNumId w:val="0"/>
  </w:num>
  <w:num w:numId="3" w16cid:durableId="1728332878">
    <w:abstractNumId w:val="5"/>
  </w:num>
  <w:num w:numId="4" w16cid:durableId="336077833">
    <w:abstractNumId w:val="3"/>
  </w:num>
  <w:num w:numId="5" w16cid:durableId="1526363223">
    <w:abstractNumId w:val="1"/>
  </w:num>
  <w:num w:numId="6" w16cid:durableId="1433431811">
    <w:abstractNumId w:val="2"/>
  </w:num>
  <w:num w:numId="7" w16cid:durableId="2014456306">
    <w:abstractNumId w:val="7"/>
  </w:num>
  <w:num w:numId="8" w16cid:durableId="2006661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8"/>
    <w:rsid w:val="00003758"/>
    <w:rsid w:val="00034BB4"/>
    <w:rsid w:val="00047134"/>
    <w:rsid w:val="00062272"/>
    <w:rsid w:val="00063A03"/>
    <w:rsid w:val="000762D3"/>
    <w:rsid w:val="000B5B8C"/>
    <w:rsid w:val="00103739"/>
    <w:rsid w:val="00104C58"/>
    <w:rsid w:val="0014380E"/>
    <w:rsid w:val="00147219"/>
    <w:rsid w:val="00160BB0"/>
    <w:rsid w:val="00164538"/>
    <w:rsid w:val="001B1B0B"/>
    <w:rsid w:val="001C1E33"/>
    <w:rsid w:val="001C42F0"/>
    <w:rsid w:val="001E0DD7"/>
    <w:rsid w:val="00211643"/>
    <w:rsid w:val="00215258"/>
    <w:rsid w:val="00217B6F"/>
    <w:rsid w:val="0023081E"/>
    <w:rsid w:val="002568D2"/>
    <w:rsid w:val="0026721A"/>
    <w:rsid w:val="00270677"/>
    <w:rsid w:val="00285EAB"/>
    <w:rsid w:val="002B48DD"/>
    <w:rsid w:val="002C38C1"/>
    <w:rsid w:val="002D7139"/>
    <w:rsid w:val="0032673F"/>
    <w:rsid w:val="0036479B"/>
    <w:rsid w:val="003A638A"/>
    <w:rsid w:val="004135A1"/>
    <w:rsid w:val="004370B7"/>
    <w:rsid w:val="004841B4"/>
    <w:rsid w:val="004C5D4F"/>
    <w:rsid w:val="004D16A4"/>
    <w:rsid w:val="004F7369"/>
    <w:rsid w:val="0053737A"/>
    <w:rsid w:val="005568A1"/>
    <w:rsid w:val="005643FF"/>
    <w:rsid w:val="00575CC9"/>
    <w:rsid w:val="005D61BB"/>
    <w:rsid w:val="006038A7"/>
    <w:rsid w:val="00633864"/>
    <w:rsid w:val="00635A72"/>
    <w:rsid w:val="006B15F7"/>
    <w:rsid w:val="00705072"/>
    <w:rsid w:val="00712DCF"/>
    <w:rsid w:val="00713EE8"/>
    <w:rsid w:val="00751C6F"/>
    <w:rsid w:val="0075488F"/>
    <w:rsid w:val="0075577E"/>
    <w:rsid w:val="007651EE"/>
    <w:rsid w:val="007C384A"/>
    <w:rsid w:val="007D3524"/>
    <w:rsid w:val="007D6A5E"/>
    <w:rsid w:val="007F4059"/>
    <w:rsid w:val="007F7709"/>
    <w:rsid w:val="00866115"/>
    <w:rsid w:val="008A2B91"/>
    <w:rsid w:val="008B2229"/>
    <w:rsid w:val="008C2141"/>
    <w:rsid w:val="008C26E4"/>
    <w:rsid w:val="008D1EB8"/>
    <w:rsid w:val="008D514E"/>
    <w:rsid w:val="008E214D"/>
    <w:rsid w:val="00917493"/>
    <w:rsid w:val="00921B7D"/>
    <w:rsid w:val="009353A4"/>
    <w:rsid w:val="009753DE"/>
    <w:rsid w:val="00995810"/>
    <w:rsid w:val="009A6714"/>
    <w:rsid w:val="009B3BED"/>
    <w:rsid w:val="009C396B"/>
    <w:rsid w:val="009D3297"/>
    <w:rsid w:val="009D65D4"/>
    <w:rsid w:val="009E7B29"/>
    <w:rsid w:val="009F6540"/>
    <w:rsid w:val="00A0054E"/>
    <w:rsid w:val="00A171C3"/>
    <w:rsid w:val="00A311BC"/>
    <w:rsid w:val="00A63415"/>
    <w:rsid w:val="00AA3CB0"/>
    <w:rsid w:val="00AE3F07"/>
    <w:rsid w:val="00AF2226"/>
    <w:rsid w:val="00B00DF3"/>
    <w:rsid w:val="00B2687D"/>
    <w:rsid w:val="00B30508"/>
    <w:rsid w:val="00B5214D"/>
    <w:rsid w:val="00B66704"/>
    <w:rsid w:val="00B74092"/>
    <w:rsid w:val="00B8138B"/>
    <w:rsid w:val="00C06A5F"/>
    <w:rsid w:val="00C42BDA"/>
    <w:rsid w:val="00C50F88"/>
    <w:rsid w:val="00C5507C"/>
    <w:rsid w:val="00C840AB"/>
    <w:rsid w:val="00C86493"/>
    <w:rsid w:val="00CA16A3"/>
    <w:rsid w:val="00CD5D19"/>
    <w:rsid w:val="00D42CB7"/>
    <w:rsid w:val="00D46075"/>
    <w:rsid w:val="00D578E5"/>
    <w:rsid w:val="00DA7CC0"/>
    <w:rsid w:val="00DC21F0"/>
    <w:rsid w:val="00E20ADE"/>
    <w:rsid w:val="00E47FED"/>
    <w:rsid w:val="00E551CE"/>
    <w:rsid w:val="00E72C36"/>
    <w:rsid w:val="00E80DE4"/>
    <w:rsid w:val="00E82116"/>
    <w:rsid w:val="00E85237"/>
    <w:rsid w:val="00ED1412"/>
    <w:rsid w:val="00ED2FCB"/>
    <w:rsid w:val="00F07A74"/>
    <w:rsid w:val="00F315AB"/>
    <w:rsid w:val="00F35A27"/>
    <w:rsid w:val="00F4332C"/>
    <w:rsid w:val="00F81FAF"/>
    <w:rsid w:val="00FC4BD9"/>
    <w:rsid w:val="00FF6FF1"/>
    <w:rsid w:val="0963D159"/>
    <w:rsid w:val="0C52580B"/>
    <w:rsid w:val="19FF5B39"/>
    <w:rsid w:val="1CA309B1"/>
    <w:rsid w:val="1D8174E0"/>
    <w:rsid w:val="2B568F34"/>
    <w:rsid w:val="31AB56A1"/>
    <w:rsid w:val="31B83F7C"/>
    <w:rsid w:val="33626146"/>
    <w:rsid w:val="3B7C1C40"/>
    <w:rsid w:val="42F84F27"/>
    <w:rsid w:val="4D2929E0"/>
    <w:rsid w:val="4F1DE949"/>
    <w:rsid w:val="5F59644F"/>
    <w:rsid w:val="62019DB8"/>
    <w:rsid w:val="6CBCDDCF"/>
    <w:rsid w:val="6D7CCFD9"/>
    <w:rsid w:val="78BC5827"/>
    <w:rsid w:val="7915456F"/>
    <w:rsid w:val="7D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404"/>
  <w15:chartTrackingRefBased/>
  <w15:docId w15:val="{1727EB95-2CDB-44DB-A847-84D9EC8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7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15258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5373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921B7D"/>
    <w:pPr>
      <w:spacing w:after="160" w:line="259" w:lineRule="auto"/>
      <w:ind w:left="720"/>
      <w:contextualSpacing/>
    </w:pPr>
    <w:rPr>
      <w:rFonts w:ascii="Martti" w:eastAsia="Times New Roman" w:hAnsi="Mart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5" ma:contentTypeDescription="Luo uusi asiakirja." ma:contentTypeScope="" ma:versionID="f1a202c2f93f61f92694270a61167e00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d1dbed01d0c9fa7586dcdee9a6470786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be5a81-44f1-4780-854c-a73b071fc3d4}" ma:internalName="TaxCatchAll" ma:showField="CatchAllData" ma:web="eec5db26-f2f5-4bc8-873a-796db196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5db26-f2f5-4bc8-873a-796db196959a"/>
    <lcf76f155ced4ddcb4097134ff3c332f xmlns="a7eb144c-d48d-4ad3-a0b0-e9f576388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6DC37-7103-4BCF-8702-8EB0AB89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6B90A-24FC-45E4-9FBD-55E3382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35F68-C28F-47E4-9F7E-F53EF78B4B9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7eb144c-d48d-4ad3-a0b0-e9f57638817d"/>
    <ds:schemaRef ds:uri="http://schemas.openxmlformats.org/package/2006/metadata/core-properties"/>
    <ds:schemaRef ds:uri="eec5db26-f2f5-4bc8-873a-796db196959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3059</Characters>
  <Application>Microsoft Office Word</Application>
  <DocSecurity>0</DocSecurity>
  <Lines>25</Lines>
  <Paragraphs>6</Paragraphs>
  <ScaleCrop>false</ScaleCrop>
  <Company>Lahden seurakuntayhtymä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Loppulausunnon malli notaarille</dc:title>
  <dc:subject/>
  <dc:creator>Autere Salla</dc:creator>
  <cp:keywords>piispantarkastus</cp:keywords>
  <cp:lastModifiedBy>Hartikka Aino</cp:lastModifiedBy>
  <cp:revision>2</cp:revision>
  <dcterms:created xsi:type="dcterms:W3CDTF">2023-09-21T10:26:00Z</dcterms:created>
  <dcterms:modified xsi:type="dcterms:W3CDTF">2023-09-21T10:26:00Z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</Properties>
</file>