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835F" w14:textId="77777777" w:rsidR="002C5998" w:rsidRPr="00BC453F" w:rsidRDefault="002C5998" w:rsidP="002C5998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after="0" w:line="240" w:lineRule="auto"/>
        <w:jc w:val="right"/>
        <w:rPr>
          <w:rFonts w:ascii="Martti" w:hAnsi="Martti"/>
          <w:sz w:val="24"/>
        </w:rPr>
      </w:pPr>
      <w:r>
        <w:rPr>
          <w:noProof/>
        </w:rPr>
        <w:drawing>
          <wp:inline distT="0" distB="0" distL="0" distR="0" wp14:anchorId="1B262522" wp14:editId="673C7C77">
            <wp:extent cx="2228850" cy="866775"/>
            <wp:effectExtent l="0" t="0" r="0" b="9525"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D8950" w14:textId="6FAEC780" w:rsidR="002C5998" w:rsidRDefault="002C5998" w:rsidP="004A1835">
      <w:pPr>
        <w:pStyle w:val="Otsikko"/>
      </w:pPr>
      <w:r>
        <w:t>N:n seurakunnan piispantarkastuspöytäkirja</w:t>
      </w:r>
    </w:p>
    <w:p w14:paraId="1F28616E" w14:textId="6B2E6A09" w:rsidR="002C5998" w:rsidRDefault="002C5998" w:rsidP="002C5998"/>
    <w:p w14:paraId="6B957E17" w14:textId="1C59A04E" w:rsidR="002C5998" w:rsidRDefault="002C5998" w:rsidP="004A1835">
      <w:pPr>
        <w:spacing w:after="0"/>
        <w:rPr>
          <w:sz w:val="26"/>
          <w:szCs w:val="26"/>
        </w:rPr>
      </w:pPr>
      <w:r w:rsidRPr="004A1835">
        <w:rPr>
          <w:b/>
          <w:bCs/>
          <w:sz w:val="26"/>
          <w:szCs w:val="26"/>
        </w:rPr>
        <w:t>Aika</w:t>
      </w:r>
      <w:r w:rsidRPr="002C5998">
        <w:rPr>
          <w:sz w:val="26"/>
          <w:szCs w:val="26"/>
        </w:rPr>
        <w:t>:</w:t>
      </w:r>
      <w:r w:rsidR="004A1835">
        <w:rPr>
          <w:sz w:val="26"/>
          <w:szCs w:val="26"/>
        </w:rPr>
        <w:tab/>
      </w:r>
      <w:r w:rsidR="004A1835">
        <w:rPr>
          <w:sz w:val="26"/>
          <w:szCs w:val="26"/>
        </w:rPr>
        <w:tab/>
      </w:r>
      <w:r w:rsidR="004A1835">
        <w:rPr>
          <w:sz w:val="26"/>
          <w:szCs w:val="26"/>
        </w:rPr>
        <w:tab/>
        <w:t>xx. –</w:t>
      </w:r>
      <w:proofErr w:type="spellStart"/>
      <w:r w:rsidR="004A1835">
        <w:rPr>
          <w:sz w:val="26"/>
          <w:szCs w:val="26"/>
        </w:rPr>
        <w:t>xx.</w:t>
      </w:r>
      <w:proofErr w:type="gramStart"/>
      <w:r w:rsidR="004A1835">
        <w:rPr>
          <w:sz w:val="26"/>
          <w:szCs w:val="26"/>
        </w:rPr>
        <w:t>xx.xxxx</w:t>
      </w:r>
      <w:proofErr w:type="spellEnd"/>
      <w:proofErr w:type="gramEnd"/>
    </w:p>
    <w:p w14:paraId="22CC2ADB" w14:textId="77777777" w:rsidR="004A1835" w:rsidRDefault="004A1835" w:rsidP="004A1835">
      <w:pPr>
        <w:spacing w:after="0"/>
        <w:rPr>
          <w:sz w:val="26"/>
          <w:szCs w:val="26"/>
        </w:rPr>
      </w:pPr>
    </w:p>
    <w:p w14:paraId="77C51FF9" w14:textId="2E3783E8" w:rsidR="004A1835" w:rsidRDefault="004A1835" w:rsidP="004A1835">
      <w:pPr>
        <w:spacing w:after="0"/>
        <w:rPr>
          <w:sz w:val="26"/>
          <w:szCs w:val="26"/>
        </w:rPr>
      </w:pPr>
      <w:r w:rsidRPr="004A1835">
        <w:rPr>
          <w:b/>
          <w:bCs/>
          <w:sz w:val="26"/>
          <w:szCs w:val="26"/>
        </w:rPr>
        <w:t>Piispan seurue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Piispa Jukka Keskitalo</w:t>
      </w:r>
    </w:p>
    <w:p w14:paraId="2718FA7C" w14:textId="3F7DB709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Pappisasessori NN</w:t>
      </w:r>
    </w:p>
    <w:p w14:paraId="54E3A4AB" w14:textId="6D47F2E1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Lääninrovasti NN</w:t>
      </w:r>
    </w:p>
    <w:p w14:paraId="7C3DA529" w14:textId="2CBF28F7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Konsultti NN</w:t>
      </w:r>
    </w:p>
    <w:p w14:paraId="0D3E1E12" w14:textId="77777777" w:rsidR="004A1835" w:rsidRDefault="004A1835" w:rsidP="004A1835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Notaari NN</w:t>
      </w:r>
    </w:p>
    <w:p w14:paraId="5C98486B" w14:textId="77777777" w:rsidR="004A1835" w:rsidRDefault="004A1835" w:rsidP="004A1835">
      <w:pPr>
        <w:spacing w:after="0"/>
        <w:rPr>
          <w:sz w:val="26"/>
          <w:szCs w:val="26"/>
        </w:rPr>
      </w:pPr>
    </w:p>
    <w:p w14:paraId="0B43C426" w14:textId="1F4B5E14" w:rsidR="007311AC" w:rsidRPr="004A1835" w:rsidRDefault="00776A6C" w:rsidP="00896D76">
      <w:pPr>
        <w:pStyle w:val="Otsikko1"/>
        <w:rPr>
          <w:sz w:val="26"/>
          <w:szCs w:val="26"/>
        </w:rPr>
      </w:pPr>
      <w:r w:rsidRPr="004A1835">
        <w:t>Perjantai</w:t>
      </w:r>
      <w:r w:rsidR="009A6D55">
        <w:t xml:space="preserve"> </w:t>
      </w:r>
      <w:proofErr w:type="spellStart"/>
      <w:proofErr w:type="gramStart"/>
      <w:r w:rsidR="009A6D55">
        <w:t>xx.xx</w:t>
      </w:r>
      <w:proofErr w:type="spellEnd"/>
      <w:r w:rsidR="009A6D55">
        <w:t>.</w:t>
      </w:r>
      <w:proofErr w:type="gramEnd"/>
    </w:p>
    <w:p w14:paraId="475038FD" w14:textId="77777777" w:rsidR="00315702" w:rsidRPr="00315702" w:rsidRDefault="00315702" w:rsidP="00324542">
      <w:pPr>
        <w:spacing w:after="0"/>
        <w:rPr>
          <w:rFonts w:cstheme="minorHAnsi"/>
          <w:bCs/>
          <w:sz w:val="26"/>
          <w:szCs w:val="26"/>
        </w:rPr>
      </w:pPr>
    </w:p>
    <w:p w14:paraId="41C8A93E" w14:textId="4D0F689C" w:rsidR="00734D63" w:rsidRPr="0066489F" w:rsidRDefault="66825533" w:rsidP="008A6E30">
      <w:pPr>
        <w:pStyle w:val="Otsikko2"/>
      </w:pPr>
      <w:r>
        <w:t>Piispan</w:t>
      </w:r>
      <w:r w:rsidR="00C41D5E">
        <w:t xml:space="preserve"> vierailun</w:t>
      </w:r>
      <w:r>
        <w:t xml:space="preserve"> </w:t>
      </w:r>
      <w:r w:rsidR="00896D76">
        <w:t>avaus/alkuhartaus tms.</w:t>
      </w:r>
    </w:p>
    <w:p w14:paraId="635B92C1" w14:textId="4C927709" w:rsidR="001F7E59" w:rsidRPr="002327A4" w:rsidRDefault="00001EC1" w:rsidP="002327A4">
      <w:pPr>
        <w:rPr>
          <w:sz w:val="26"/>
          <w:szCs w:val="26"/>
        </w:rPr>
      </w:pPr>
      <w:r w:rsidRPr="002327A4">
        <w:rPr>
          <w:sz w:val="26"/>
          <w:szCs w:val="26"/>
        </w:rPr>
        <w:t xml:space="preserve">- </w:t>
      </w:r>
      <w:r w:rsidR="002327A4" w:rsidRPr="002327A4">
        <w:rPr>
          <w:sz w:val="26"/>
          <w:szCs w:val="26"/>
        </w:rPr>
        <w:t xml:space="preserve">lyhyt </w:t>
      </w:r>
      <w:r w:rsidR="002327A4">
        <w:rPr>
          <w:sz w:val="26"/>
          <w:szCs w:val="26"/>
        </w:rPr>
        <w:t>kuvaus</w:t>
      </w:r>
      <w:r w:rsidR="002327A4" w:rsidRPr="002327A4">
        <w:rPr>
          <w:sz w:val="26"/>
          <w:szCs w:val="26"/>
        </w:rPr>
        <w:t>;</w:t>
      </w:r>
      <w:r w:rsidRPr="002327A4">
        <w:rPr>
          <w:sz w:val="26"/>
          <w:szCs w:val="26"/>
        </w:rPr>
        <w:t xml:space="preserve"> </w:t>
      </w:r>
      <w:r w:rsidR="002327A4" w:rsidRPr="002327A4">
        <w:rPr>
          <w:sz w:val="26"/>
          <w:szCs w:val="26"/>
        </w:rPr>
        <w:t>toimijat kirjata</w:t>
      </w:r>
      <w:r w:rsidR="00125ABA">
        <w:rPr>
          <w:sz w:val="26"/>
          <w:szCs w:val="26"/>
        </w:rPr>
        <w:t>an</w:t>
      </w:r>
      <w:r w:rsidR="002327A4" w:rsidRPr="002327A4">
        <w:rPr>
          <w:sz w:val="26"/>
          <w:szCs w:val="26"/>
        </w:rPr>
        <w:t xml:space="preserve">, </w:t>
      </w:r>
      <w:r w:rsidRPr="002327A4">
        <w:rPr>
          <w:sz w:val="26"/>
          <w:szCs w:val="26"/>
        </w:rPr>
        <w:t xml:space="preserve">ei puheita </w:t>
      </w:r>
    </w:p>
    <w:p w14:paraId="1ACD291E" w14:textId="24CEE059" w:rsidR="00734D63" w:rsidRPr="0066489F" w:rsidRDefault="004879E6" w:rsidP="00F9408E">
      <w:pPr>
        <w:pStyle w:val="Otsikko2"/>
      </w:pPr>
      <w:r>
        <w:t>Tapaaminen</w:t>
      </w:r>
      <w:r w:rsidR="00734D63" w:rsidRPr="0066489F">
        <w:t xml:space="preserve"> kunnan johdon ja edustajien kanssa</w:t>
      </w:r>
    </w:p>
    <w:p w14:paraId="77FEDBE3" w14:textId="0A8623BC" w:rsidR="0066489F" w:rsidRDefault="002327A4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 kulku pääpiirteissään, painopiste kirjata</w:t>
      </w:r>
      <w:r w:rsidR="008D4965">
        <w:rPr>
          <w:rFonts w:cstheme="minorHAnsi"/>
          <w:bCs/>
          <w:sz w:val="26"/>
          <w:szCs w:val="26"/>
        </w:rPr>
        <w:t>an</w:t>
      </w:r>
      <w:r>
        <w:rPr>
          <w:rFonts w:cstheme="minorHAnsi"/>
          <w:bCs/>
          <w:sz w:val="26"/>
          <w:szCs w:val="26"/>
        </w:rPr>
        <w:t xml:space="preserve">, jos sovitaan esim. uudesta yhteistyöstä </w:t>
      </w:r>
      <w:proofErr w:type="gramStart"/>
      <w:r>
        <w:rPr>
          <w:rFonts w:cstheme="minorHAnsi"/>
          <w:bCs/>
          <w:sz w:val="26"/>
          <w:szCs w:val="26"/>
        </w:rPr>
        <w:t xml:space="preserve">tms. </w:t>
      </w:r>
      <w:r w:rsidR="00125ABA">
        <w:rPr>
          <w:rFonts w:cstheme="minorHAnsi"/>
          <w:bCs/>
          <w:sz w:val="26"/>
          <w:szCs w:val="26"/>
        </w:rPr>
        <w:t>,</w:t>
      </w:r>
      <w:proofErr w:type="gramEnd"/>
      <w:r w:rsidR="00125ABA">
        <w:rPr>
          <w:rFonts w:cstheme="minorHAnsi"/>
          <w:bCs/>
          <w:sz w:val="26"/>
          <w:szCs w:val="26"/>
        </w:rPr>
        <w:t xml:space="preserve"> kirjataan osallistujat</w:t>
      </w:r>
      <w:r>
        <w:rPr>
          <w:rFonts w:cstheme="minorHAnsi"/>
          <w:bCs/>
          <w:sz w:val="26"/>
          <w:szCs w:val="26"/>
        </w:rPr>
        <w:t xml:space="preserve"> </w:t>
      </w:r>
      <w:r w:rsidR="00125ABA">
        <w:rPr>
          <w:rFonts w:cstheme="minorHAnsi"/>
          <w:bCs/>
          <w:sz w:val="26"/>
          <w:szCs w:val="26"/>
        </w:rPr>
        <w:t xml:space="preserve">(vastaanottavan tahon toimijat, ei kaikkia läsnäolijoita)   </w:t>
      </w:r>
    </w:p>
    <w:p w14:paraId="788A78A2" w14:textId="77777777" w:rsidR="002327A4" w:rsidRPr="00734D63" w:rsidRDefault="002327A4" w:rsidP="00324542">
      <w:pPr>
        <w:spacing w:after="0"/>
        <w:rPr>
          <w:rFonts w:cstheme="minorHAnsi"/>
          <w:bCs/>
          <w:sz w:val="26"/>
          <w:szCs w:val="26"/>
        </w:rPr>
      </w:pPr>
    </w:p>
    <w:p w14:paraId="1B989C14" w14:textId="6DC1BA0C" w:rsidR="00734D63" w:rsidRPr="00734D63" w:rsidRDefault="00734D63" w:rsidP="00F9408E">
      <w:pPr>
        <w:pStyle w:val="Otsikko2"/>
      </w:pPr>
      <w:r w:rsidRPr="00734D63">
        <w:t xml:space="preserve">Vierailu </w:t>
      </w:r>
      <w:r w:rsidR="00776A6C">
        <w:t>oppilaitoksessa</w:t>
      </w:r>
      <w:r w:rsidR="00AF1C49">
        <w:t xml:space="preserve"> ja </w:t>
      </w:r>
      <w:r w:rsidRPr="00734D63">
        <w:t>yrityks</w:t>
      </w:r>
      <w:r w:rsidR="00776A6C">
        <w:t>e</w:t>
      </w:r>
      <w:r w:rsidRPr="00734D63">
        <w:t>ssä</w:t>
      </w:r>
    </w:p>
    <w:p w14:paraId="00081530" w14:textId="669D10F3" w:rsidR="002327A4" w:rsidRDefault="002327A4" w:rsidP="002327A4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- </w:t>
      </w:r>
      <w:r>
        <w:rPr>
          <w:rFonts w:cstheme="minorHAnsi"/>
          <w:bCs/>
          <w:sz w:val="26"/>
          <w:szCs w:val="26"/>
        </w:rPr>
        <w:t>kulku pääpiirteissään, painopiste kirjata</w:t>
      </w:r>
      <w:r w:rsidR="008A6E30">
        <w:rPr>
          <w:rFonts w:cstheme="minorHAnsi"/>
          <w:bCs/>
          <w:sz w:val="26"/>
          <w:szCs w:val="26"/>
        </w:rPr>
        <w:t>an</w:t>
      </w:r>
      <w:r>
        <w:rPr>
          <w:rFonts w:cstheme="minorHAnsi"/>
          <w:bCs/>
          <w:sz w:val="26"/>
          <w:szCs w:val="26"/>
        </w:rPr>
        <w:t>, jos sovitaan esim. uudesta yhteistyöstä tms.</w:t>
      </w:r>
      <w:r w:rsidR="00125ABA">
        <w:rPr>
          <w:rFonts w:cstheme="minorHAnsi"/>
          <w:bCs/>
          <w:sz w:val="26"/>
          <w:szCs w:val="26"/>
        </w:rPr>
        <w:t xml:space="preserve">, kirjataan osallistujat (vastaanottavan tahon toimijat, ei kaikkia läsnäolijoita) </w:t>
      </w:r>
      <w:r>
        <w:rPr>
          <w:rFonts w:cstheme="minorHAnsi"/>
          <w:bCs/>
          <w:sz w:val="26"/>
          <w:szCs w:val="26"/>
        </w:rPr>
        <w:t xml:space="preserve">  </w:t>
      </w:r>
    </w:p>
    <w:p w14:paraId="7FA0612C" w14:textId="4151556B" w:rsidR="00734D63" w:rsidRPr="002327A4" w:rsidRDefault="00734D63" w:rsidP="00324542">
      <w:pPr>
        <w:spacing w:after="0"/>
        <w:rPr>
          <w:rFonts w:cstheme="minorHAnsi"/>
          <w:b/>
          <w:bCs/>
          <w:sz w:val="26"/>
          <w:szCs w:val="26"/>
        </w:rPr>
      </w:pPr>
    </w:p>
    <w:p w14:paraId="2650BEA9" w14:textId="67A38C05" w:rsidR="00776A6C" w:rsidRDefault="00896D76" w:rsidP="00F9408E">
      <w:pPr>
        <w:pStyle w:val="Otsikko2"/>
      </w:pPr>
      <w:r>
        <w:t xml:space="preserve">Iltatilaisuus </w:t>
      </w:r>
    </w:p>
    <w:p w14:paraId="0399A423" w14:textId="77777777" w:rsidR="002327A4" w:rsidRPr="002327A4" w:rsidRDefault="002327A4" w:rsidP="002327A4">
      <w:pPr>
        <w:rPr>
          <w:sz w:val="26"/>
          <w:szCs w:val="26"/>
        </w:rPr>
      </w:pPr>
      <w:r w:rsidRPr="002327A4">
        <w:rPr>
          <w:sz w:val="26"/>
          <w:szCs w:val="26"/>
        </w:rPr>
        <w:t xml:space="preserve">- lyhyt </w:t>
      </w:r>
      <w:r>
        <w:rPr>
          <w:sz w:val="26"/>
          <w:szCs w:val="26"/>
        </w:rPr>
        <w:t>kuvaus</w:t>
      </w:r>
      <w:r w:rsidRPr="002327A4">
        <w:rPr>
          <w:sz w:val="26"/>
          <w:szCs w:val="26"/>
        </w:rPr>
        <w:t xml:space="preserve">; toimijat voi kirjata, ei puheita </w:t>
      </w:r>
    </w:p>
    <w:p w14:paraId="53C9FFBC" w14:textId="77777777" w:rsidR="004F50BB" w:rsidRDefault="004F50BB" w:rsidP="00776A6C">
      <w:pPr>
        <w:spacing w:after="0"/>
        <w:rPr>
          <w:b/>
          <w:i/>
          <w:color w:val="ED7D31" w:themeColor="accent2"/>
          <w:sz w:val="26"/>
          <w:szCs w:val="26"/>
        </w:rPr>
      </w:pPr>
    </w:p>
    <w:p w14:paraId="2A65D0BD" w14:textId="79E8D094" w:rsidR="00776A6C" w:rsidRPr="00776A6C" w:rsidRDefault="00776A6C" w:rsidP="00896D76">
      <w:pPr>
        <w:pStyle w:val="Otsikko1"/>
      </w:pPr>
      <w:r w:rsidRPr="00776A6C">
        <w:t>Lauantai</w:t>
      </w:r>
      <w:r w:rsidR="009A6D55">
        <w:t xml:space="preserve"> </w:t>
      </w:r>
      <w:proofErr w:type="spellStart"/>
      <w:proofErr w:type="gramStart"/>
      <w:r w:rsidR="009A6D55">
        <w:t>xx.xx</w:t>
      </w:r>
      <w:proofErr w:type="spellEnd"/>
      <w:r w:rsidR="009A6D55">
        <w:t>.</w:t>
      </w:r>
      <w:proofErr w:type="gramEnd"/>
    </w:p>
    <w:p w14:paraId="46BCD8EF" w14:textId="3F12223D" w:rsidR="00734D63" w:rsidRPr="00734D63" w:rsidRDefault="00734D63" w:rsidP="00F9408E">
      <w:pPr>
        <w:pStyle w:val="Otsikko2"/>
      </w:pPr>
      <w:r w:rsidRPr="00734D63">
        <w:t>Työntekijä- ja luottamushenkilö</w:t>
      </w:r>
      <w:r w:rsidR="00776A6C">
        <w:t>tapaamiset</w:t>
      </w:r>
    </w:p>
    <w:p w14:paraId="5AE55DD4" w14:textId="57F1CF2E" w:rsidR="002327A4" w:rsidRDefault="002327A4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25ABA">
        <w:rPr>
          <w:sz w:val="26"/>
          <w:szCs w:val="26"/>
        </w:rPr>
        <w:t xml:space="preserve">julkiseen pöytäkirjaan </w:t>
      </w:r>
      <w:r>
        <w:rPr>
          <w:sz w:val="26"/>
          <w:szCs w:val="26"/>
        </w:rPr>
        <w:t>kulku pääpiirteissään;</w:t>
      </w:r>
    </w:p>
    <w:p w14:paraId="2D8DC1F6" w14:textId="4DE4744B" w:rsidR="00125ABA" w:rsidRDefault="00125ABA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>- kirjataan kaikki osallistujat (kerätään kiertävän nimilistan avulla)</w:t>
      </w:r>
    </w:p>
    <w:p w14:paraId="22B2BDDC" w14:textId="10A292F7" w:rsidR="00125ABA" w:rsidRDefault="00125ABA" w:rsidP="00125AB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7E59">
        <w:rPr>
          <w:sz w:val="26"/>
          <w:szCs w:val="26"/>
        </w:rPr>
        <w:t xml:space="preserve">työntekijätapaamisesta </w:t>
      </w:r>
      <w:r>
        <w:rPr>
          <w:sz w:val="26"/>
          <w:szCs w:val="26"/>
        </w:rPr>
        <w:t xml:space="preserve">tehdään erillinen lyhyt muistio, jossa keskeistä piispan yhteenveto. Muistio ei tule osaksi julkista pöytäkirjaa vaan </w:t>
      </w:r>
      <w:r w:rsidR="00BD4869">
        <w:rPr>
          <w:sz w:val="26"/>
          <w:szCs w:val="26"/>
        </w:rPr>
        <w:t>tehdään</w:t>
      </w:r>
      <w:r>
        <w:rPr>
          <w:sz w:val="26"/>
          <w:szCs w:val="26"/>
        </w:rPr>
        <w:t xml:space="preserve"> erillisenä tiedostona. </w:t>
      </w:r>
      <w:r w:rsidR="001F7E59">
        <w:rPr>
          <w:sz w:val="26"/>
          <w:szCs w:val="26"/>
        </w:rPr>
        <w:t xml:space="preserve">Julkiseen pöytäkirjaan lyhyt ja yleisluonteinen kirjaus tilanteesta. </w:t>
      </w:r>
    </w:p>
    <w:p w14:paraId="504E5250" w14:textId="77777777" w:rsidR="00125ABA" w:rsidRPr="002327A4" w:rsidRDefault="00125ABA" w:rsidP="00125ABA">
      <w:pPr>
        <w:spacing w:after="0"/>
        <w:rPr>
          <w:sz w:val="26"/>
          <w:szCs w:val="26"/>
        </w:rPr>
      </w:pPr>
    </w:p>
    <w:p w14:paraId="65FAC900" w14:textId="4991C9C4" w:rsidR="00667220" w:rsidRPr="00667220" w:rsidRDefault="00667220" w:rsidP="007D1893">
      <w:pPr>
        <w:pStyle w:val="Otsikko2"/>
      </w:pPr>
      <w:r w:rsidRPr="00667220">
        <w:t>Seurakuntatapahtuma tai tempaus</w:t>
      </w:r>
    </w:p>
    <w:p w14:paraId="4364E00F" w14:textId="185BC9EA" w:rsidR="00667220" w:rsidRPr="00667220" w:rsidRDefault="00667220" w:rsidP="0066722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27A4">
        <w:rPr>
          <w:sz w:val="26"/>
          <w:szCs w:val="26"/>
        </w:rPr>
        <w:t>- lyhyt kuvaus</w:t>
      </w:r>
    </w:p>
    <w:p w14:paraId="17E3675F" w14:textId="6D401541" w:rsidR="00667220" w:rsidRPr="00667220" w:rsidRDefault="00AF1C49" w:rsidP="00896D76">
      <w:pPr>
        <w:pStyle w:val="Otsikko1"/>
      </w:pPr>
      <w:r w:rsidRPr="00AF1C49">
        <w:lastRenderedPageBreak/>
        <w:t>Sunnuntai</w:t>
      </w:r>
      <w:r w:rsidR="009A6D55">
        <w:t xml:space="preserve"> </w:t>
      </w:r>
      <w:proofErr w:type="spellStart"/>
      <w:proofErr w:type="gramStart"/>
      <w:r w:rsidR="009A6D55">
        <w:t>xx.xx</w:t>
      </w:r>
      <w:proofErr w:type="spellEnd"/>
      <w:r w:rsidR="009A6D55">
        <w:t>.</w:t>
      </w:r>
      <w:proofErr w:type="gramEnd"/>
    </w:p>
    <w:p w14:paraId="47F67B22" w14:textId="27D605E1" w:rsidR="00734D63" w:rsidRDefault="00896D76" w:rsidP="007D1893">
      <w:pPr>
        <w:pStyle w:val="Otsikko2"/>
      </w:pPr>
      <w:r>
        <w:t>Piispanmessu</w:t>
      </w:r>
    </w:p>
    <w:p w14:paraId="4E91ECC0" w14:textId="5280191C" w:rsidR="00896D76" w:rsidRDefault="00896D76" w:rsidP="00AF1C49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 liitteeksi mahdollinen messun käsiohjelma, piispan johdantosanat ja kirkkoherran saarna</w:t>
      </w:r>
    </w:p>
    <w:p w14:paraId="7E3541F3" w14:textId="77777777" w:rsidR="00896D76" w:rsidRDefault="00896D76" w:rsidP="00AF1C49">
      <w:pPr>
        <w:spacing w:after="0"/>
        <w:rPr>
          <w:rFonts w:cstheme="minorHAnsi"/>
          <w:bCs/>
          <w:sz w:val="26"/>
          <w:szCs w:val="26"/>
        </w:rPr>
      </w:pPr>
    </w:p>
    <w:p w14:paraId="2A05FADC" w14:textId="145CDA1E" w:rsidR="00896D76" w:rsidRPr="00734D63" w:rsidRDefault="00896D76" w:rsidP="007D1893">
      <w:pPr>
        <w:pStyle w:val="Otsikko2"/>
      </w:pPr>
      <w:r>
        <w:t>Yleinen piispantarkastus</w:t>
      </w:r>
      <w:r w:rsidR="007D1893">
        <w:t xml:space="preserve"> ja päätöstilaisuus</w:t>
      </w:r>
    </w:p>
    <w:p w14:paraId="53096A43" w14:textId="2E89B802" w:rsidR="002C0646" w:rsidRDefault="00896D7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</w:t>
      </w:r>
      <w:r w:rsidR="002327A4">
        <w:rPr>
          <w:rFonts w:cstheme="minorHAnsi"/>
          <w:bCs/>
          <w:sz w:val="26"/>
          <w:szCs w:val="26"/>
        </w:rPr>
        <w:t xml:space="preserve"> tilante</w:t>
      </w:r>
      <w:r w:rsidR="007D1893">
        <w:rPr>
          <w:rFonts w:cstheme="minorHAnsi"/>
          <w:bCs/>
          <w:sz w:val="26"/>
          <w:szCs w:val="26"/>
        </w:rPr>
        <w:t>iden</w:t>
      </w:r>
      <w:r w:rsidR="002327A4">
        <w:rPr>
          <w:rFonts w:cstheme="minorHAnsi"/>
          <w:bCs/>
          <w:sz w:val="26"/>
          <w:szCs w:val="26"/>
        </w:rPr>
        <w:t xml:space="preserve"> kulku </w:t>
      </w:r>
      <w:r>
        <w:rPr>
          <w:rFonts w:cstheme="minorHAnsi"/>
          <w:bCs/>
          <w:sz w:val="26"/>
          <w:szCs w:val="26"/>
        </w:rPr>
        <w:t xml:space="preserve"> </w:t>
      </w:r>
    </w:p>
    <w:p w14:paraId="1519366B" w14:textId="03496930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32550066" w14:textId="01FD181C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6592A67D" w14:textId="4609EBB8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05A4C851" w14:textId="33345D5A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 w:rsidRPr="00E947F1">
        <w:rPr>
          <w:rFonts w:cstheme="minorHAnsi"/>
          <w:b/>
          <w:sz w:val="26"/>
          <w:szCs w:val="26"/>
        </w:rPr>
        <w:t>LIITTEET</w:t>
      </w:r>
      <w:r w:rsidR="00296074">
        <w:rPr>
          <w:rFonts w:cstheme="minorHAnsi"/>
          <w:b/>
          <w:sz w:val="26"/>
          <w:szCs w:val="26"/>
        </w:rPr>
        <w:t xml:space="preserve"> ERILLISINÄ TIEDOSTOINA</w:t>
      </w:r>
      <w:r>
        <w:rPr>
          <w:rFonts w:cstheme="minorHAnsi"/>
          <w:bCs/>
          <w:sz w:val="26"/>
          <w:szCs w:val="26"/>
        </w:rPr>
        <w:t>:</w:t>
      </w:r>
    </w:p>
    <w:p w14:paraId="067F5511" w14:textId="5DEF1749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</w:p>
    <w:p w14:paraId="385D2882" w14:textId="6E0F66A2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1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 xml:space="preserve">Tilannekuva NN seurakunnasta </w:t>
      </w:r>
    </w:p>
    <w:p w14:paraId="5FE14AB6" w14:textId="37EBEDAE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2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Pappisasessorin raportti hallinnon ja talouden tarkastuksesta</w:t>
      </w:r>
    </w:p>
    <w:p w14:paraId="7109FDE1" w14:textId="26613B40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3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>Lääninrovastin raportti kirkkoherranviraston ja arkiston tarkastuksesta</w:t>
      </w:r>
    </w:p>
    <w:p w14:paraId="7B2ADCB7" w14:textId="56B6FAB5" w:rsidR="002C0646" w:rsidRDefault="002C0646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4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</w:r>
      <w:r w:rsidR="00B4422C">
        <w:rPr>
          <w:rFonts w:cstheme="minorHAnsi"/>
          <w:bCs/>
          <w:sz w:val="26"/>
          <w:szCs w:val="26"/>
        </w:rPr>
        <w:t xml:space="preserve">Piispanmessun johdantosanat </w:t>
      </w:r>
      <w:proofErr w:type="spellStart"/>
      <w:r w:rsidR="00B4422C">
        <w:rPr>
          <w:rFonts w:cstheme="minorHAnsi"/>
          <w:bCs/>
          <w:sz w:val="26"/>
          <w:szCs w:val="26"/>
        </w:rPr>
        <w:t>xx.</w:t>
      </w:r>
      <w:proofErr w:type="gramStart"/>
      <w:r w:rsidR="00B4422C">
        <w:rPr>
          <w:rFonts w:cstheme="minorHAnsi"/>
          <w:bCs/>
          <w:sz w:val="26"/>
          <w:szCs w:val="26"/>
        </w:rPr>
        <w:t>xx.xxxx</w:t>
      </w:r>
      <w:proofErr w:type="spellEnd"/>
      <w:proofErr w:type="gramEnd"/>
      <w:r w:rsidR="00B4422C">
        <w:rPr>
          <w:rFonts w:cstheme="minorHAnsi"/>
          <w:bCs/>
          <w:sz w:val="26"/>
          <w:szCs w:val="26"/>
        </w:rPr>
        <w:t>, piispa Jukka Keskitalo</w:t>
      </w:r>
    </w:p>
    <w:p w14:paraId="44BCDE06" w14:textId="5D5D2F46" w:rsidR="00B4422C" w:rsidRDefault="00B4422C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5</w:t>
      </w:r>
      <w:r>
        <w:rPr>
          <w:rFonts w:cstheme="minorHAnsi"/>
          <w:bCs/>
          <w:sz w:val="26"/>
          <w:szCs w:val="26"/>
        </w:rPr>
        <w:tab/>
      </w:r>
      <w:r>
        <w:rPr>
          <w:rFonts w:cstheme="minorHAnsi"/>
          <w:bCs/>
          <w:sz w:val="26"/>
          <w:szCs w:val="26"/>
        </w:rPr>
        <w:tab/>
        <w:t xml:space="preserve">Piispanmessun saarna </w:t>
      </w:r>
      <w:proofErr w:type="spellStart"/>
      <w:r>
        <w:rPr>
          <w:rFonts w:cstheme="minorHAnsi"/>
          <w:bCs/>
          <w:sz w:val="26"/>
          <w:szCs w:val="26"/>
        </w:rPr>
        <w:t>xx.</w:t>
      </w:r>
      <w:proofErr w:type="gramStart"/>
      <w:r>
        <w:rPr>
          <w:rFonts w:cstheme="minorHAnsi"/>
          <w:bCs/>
          <w:sz w:val="26"/>
          <w:szCs w:val="26"/>
        </w:rPr>
        <w:t>xx.xxxx</w:t>
      </w:r>
      <w:proofErr w:type="spellEnd"/>
      <w:proofErr w:type="gramEnd"/>
      <w:r>
        <w:rPr>
          <w:rFonts w:cstheme="minorHAnsi"/>
          <w:bCs/>
          <w:sz w:val="26"/>
          <w:szCs w:val="26"/>
        </w:rPr>
        <w:t>, kirkkoherra NN</w:t>
      </w:r>
    </w:p>
    <w:p w14:paraId="5AEB7668" w14:textId="40D3A219" w:rsidR="00B4422C" w:rsidRDefault="00B4422C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LIITE 6</w:t>
      </w:r>
      <w:r w:rsidR="00BD4869">
        <w:rPr>
          <w:rFonts w:cstheme="minorHAnsi"/>
          <w:bCs/>
          <w:sz w:val="26"/>
          <w:szCs w:val="26"/>
        </w:rPr>
        <w:tab/>
      </w:r>
      <w:r w:rsidR="00BD4869">
        <w:rPr>
          <w:rFonts w:cstheme="minorHAnsi"/>
          <w:bCs/>
          <w:sz w:val="26"/>
          <w:szCs w:val="26"/>
        </w:rPr>
        <w:tab/>
        <w:t>Piispan loppulausunto</w:t>
      </w:r>
    </w:p>
    <w:p w14:paraId="11FE6BA8" w14:textId="52FB86F9" w:rsidR="003F2E93" w:rsidRDefault="003F2E93" w:rsidP="00324542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LIITE 7 </w:t>
      </w:r>
      <w:r>
        <w:rPr>
          <w:rFonts w:cstheme="minorHAnsi"/>
          <w:bCs/>
          <w:sz w:val="26"/>
          <w:szCs w:val="26"/>
        </w:rPr>
        <w:tab/>
        <w:t>Piispan vierailun ohjelma</w:t>
      </w:r>
    </w:p>
    <w:p w14:paraId="180F6D4F" w14:textId="486D61AF" w:rsidR="003F2E93" w:rsidRDefault="006376A7" w:rsidP="003F2E93">
      <w:pPr>
        <w:spacing w:after="0"/>
        <w:rPr>
          <w:rFonts w:cstheme="minorHAnsi"/>
          <w:bCs/>
          <w:sz w:val="26"/>
          <w:szCs w:val="26"/>
        </w:rPr>
      </w:pPr>
      <w:r w:rsidRPr="4130D6DC">
        <w:rPr>
          <w:sz w:val="26"/>
          <w:szCs w:val="26"/>
        </w:rPr>
        <w:t>LIITE 8</w:t>
      </w:r>
      <w:r>
        <w:tab/>
      </w:r>
      <w:r>
        <w:tab/>
      </w:r>
      <w:r w:rsidRPr="4130D6DC">
        <w:rPr>
          <w:sz w:val="26"/>
          <w:szCs w:val="26"/>
        </w:rPr>
        <w:t>P</w:t>
      </w:r>
      <w:r w:rsidR="003F2E93" w:rsidRPr="4130D6DC">
        <w:rPr>
          <w:sz w:val="26"/>
          <w:szCs w:val="26"/>
        </w:rPr>
        <w:t>iispan vierailusta kertovat lehtiartikkelit</w:t>
      </w:r>
    </w:p>
    <w:p w14:paraId="22726FC9" w14:textId="4F7300E0" w:rsidR="4130D6DC" w:rsidRDefault="4130D6DC" w:rsidP="4130D6DC">
      <w:pPr>
        <w:spacing w:after="0"/>
        <w:rPr>
          <w:sz w:val="26"/>
          <w:szCs w:val="26"/>
        </w:rPr>
      </w:pPr>
    </w:p>
    <w:p w14:paraId="1F08EDDD" w14:textId="0188405D" w:rsidR="003F2E93" w:rsidRDefault="0C27886C" w:rsidP="00507F2B">
      <w:pPr>
        <w:pStyle w:val="Luettelokappale"/>
        <w:numPr>
          <w:ilvl w:val="0"/>
          <w:numId w:val="30"/>
        </w:numPr>
        <w:spacing w:after="0"/>
        <w:rPr>
          <w:sz w:val="26"/>
          <w:szCs w:val="26"/>
        </w:rPr>
      </w:pPr>
      <w:r w:rsidRPr="00333A85">
        <w:rPr>
          <w:sz w:val="26"/>
          <w:szCs w:val="26"/>
        </w:rPr>
        <w:t>Liitettä 8 varten pyydä piispan vierailusta kirjoittavia toimittajia lähettämään kyseinen lehti</w:t>
      </w:r>
      <w:r w:rsidR="7AF3035F" w:rsidRPr="00333A85">
        <w:rPr>
          <w:sz w:val="26"/>
          <w:szCs w:val="26"/>
        </w:rPr>
        <w:t>juttu</w:t>
      </w:r>
      <w:r w:rsidRPr="00333A85">
        <w:rPr>
          <w:sz w:val="26"/>
          <w:szCs w:val="26"/>
        </w:rPr>
        <w:t xml:space="preserve"> sinulle </w:t>
      </w:r>
      <w:r w:rsidR="33D1CEB2" w:rsidRPr="00333A85">
        <w:rPr>
          <w:sz w:val="26"/>
          <w:szCs w:val="26"/>
        </w:rPr>
        <w:t xml:space="preserve">skannausta varten sekä toinen </w:t>
      </w:r>
      <w:r w:rsidR="12BC49FB" w:rsidRPr="00333A85">
        <w:rPr>
          <w:sz w:val="26"/>
          <w:szCs w:val="26"/>
        </w:rPr>
        <w:t xml:space="preserve">lehti piispan arkistoa varten tuomiokapituliin toimistosihteeri Monica </w:t>
      </w:r>
      <w:proofErr w:type="spellStart"/>
      <w:r w:rsidR="12BC49FB" w:rsidRPr="00333A85">
        <w:rPr>
          <w:sz w:val="26"/>
          <w:szCs w:val="26"/>
        </w:rPr>
        <w:t>Wallstedtille</w:t>
      </w:r>
      <w:proofErr w:type="spellEnd"/>
      <w:r w:rsidR="12BC49FB" w:rsidRPr="00333A85">
        <w:rPr>
          <w:sz w:val="26"/>
          <w:szCs w:val="26"/>
        </w:rPr>
        <w:t xml:space="preserve"> (Oulun hiippakunnan tuomiokapituli, </w:t>
      </w:r>
      <w:r w:rsidR="17387C27" w:rsidRPr="00333A85">
        <w:rPr>
          <w:sz w:val="26"/>
          <w:szCs w:val="26"/>
        </w:rPr>
        <w:t>Ojakatu 1, PL 85, 90101 Oulu).</w:t>
      </w:r>
      <w:r w:rsidR="04799BD5" w:rsidRPr="00333A85">
        <w:rPr>
          <w:sz w:val="26"/>
          <w:szCs w:val="26"/>
        </w:rPr>
        <w:t xml:space="preserve"> </w:t>
      </w:r>
      <w:r w:rsidR="391C2B38" w:rsidRPr="00333A85">
        <w:rPr>
          <w:sz w:val="26"/>
          <w:szCs w:val="26"/>
        </w:rPr>
        <w:t>Tämän pitäisi onnistua kuluitta.</w:t>
      </w:r>
    </w:p>
    <w:sectPr w:rsidR="003F2E93">
      <w:headerReference w:type="default" r:id="rId12"/>
      <w:endnotePr>
        <w:numFmt w:val="decimal"/>
      </w:endnotePr>
      <w:type w:val="continuous"/>
      <w:pgSz w:w="11906" w:h="16838"/>
      <w:pgMar w:top="838" w:right="1296" w:bottom="709" w:left="1296" w:header="838" w:footer="13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89ED" w14:textId="77777777" w:rsidR="00861C76" w:rsidRDefault="00861C76">
      <w:r>
        <w:separator/>
      </w:r>
    </w:p>
  </w:endnote>
  <w:endnote w:type="continuationSeparator" w:id="0">
    <w:p w14:paraId="2895C7A5" w14:textId="77777777" w:rsidR="00861C76" w:rsidRDefault="00861C76">
      <w:r>
        <w:continuationSeparator/>
      </w:r>
    </w:p>
  </w:endnote>
  <w:endnote w:type="continuationNotice" w:id="1">
    <w:p w14:paraId="75F0D2C8" w14:textId="77777777" w:rsidR="00861C76" w:rsidRDefault="00861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9A2E" w14:textId="77777777" w:rsidR="00861C76" w:rsidRDefault="00861C76">
      <w:r>
        <w:separator/>
      </w:r>
    </w:p>
  </w:footnote>
  <w:footnote w:type="continuationSeparator" w:id="0">
    <w:p w14:paraId="3E64A592" w14:textId="77777777" w:rsidR="00861C76" w:rsidRDefault="00861C76">
      <w:r>
        <w:continuationSeparator/>
      </w:r>
    </w:p>
  </w:footnote>
  <w:footnote w:type="continuationNotice" w:id="1">
    <w:p w14:paraId="03F6CBA6" w14:textId="77777777" w:rsidR="00861C76" w:rsidRDefault="00861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4611" w14:textId="77777777" w:rsidR="00A152EB" w:rsidRDefault="00A152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2D2"/>
    <w:multiLevelType w:val="hybridMultilevel"/>
    <w:tmpl w:val="B5AAE4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D73"/>
    <w:multiLevelType w:val="hybridMultilevel"/>
    <w:tmpl w:val="0630A6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F85"/>
    <w:multiLevelType w:val="hybridMultilevel"/>
    <w:tmpl w:val="C65434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638C"/>
    <w:multiLevelType w:val="hybridMultilevel"/>
    <w:tmpl w:val="EF563F9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254"/>
    <w:multiLevelType w:val="hybridMultilevel"/>
    <w:tmpl w:val="44303D6C"/>
    <w:lvl w:ilvl="0" w:tplc="B49E89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0194"/>
    <w:multiLevelType w:val="hybridMultilevel"/>
    <w:tmpl w:val="8998F1B0"/>
    <w:lvl w:ilvl="0" w:tplc="970AD73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4B62A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90C4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7B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C0C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82A3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A5C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88B8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F6A6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F4406"/>
    <w:multiLevelType w:val="hybridMultilevel"/>
    <w:tmpl w:val="24006C72"/>
    <w:lvl w:ilvl="0" w:tplc="9ACAD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33753"/>
    <w:multiLevelType w:val="hybridMultilevel"/>
    <w:tmpl w:val="6694C70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7B3B08"/>
    <w:multiLevelType w:val="hybridMultilevel"/>
    <w:tmpl w:val="D3BA1B36"/>
    <w:lvl w:ilvl="0" w:tplc="3E56D2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6"/>
        <w:szCs w:val="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C34B4"/>
    <w:multiLevelType w:val="hybridMultilevel"/>
    <w:tmpl w:val="34145A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78B9"/>
    <w:multiLevelType w:val="hybridMultilevel"/>
    <w:tmpl w:val="373A0C1C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6B82"/>
    <w:multiLevelType w:val="hybridMultilevel"/>
    <w:tmpl w:val="5718877A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C511A"/>
    <w:multiLevelType w:val="hybridMultilevel"/>
    <w:tmpl w:val="2438D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27121"/>
    <w:multiLevelType w:val="hybridMultilevel"/>
    <w:tmpl w:val="832CCEEE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92A9D"/>
    <w:multiLevelType w:val="hybridMultilevel"/>
    <w:tmpl w:val="E3920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1973"/>
    <w:multiLevelType w:val="hybridMultilevel"/>
    <w:tmpl w:val="6EAAE17C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6896"/>
    <w:multiLevelType w:val="hybridMultilevel"/>
    <w:tmpl w:val="C33668A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005FE"/>
    <w:multiLevelType w:val="hybridMultilevel"/>
    <w:tmpl w:val="3B2EC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72C71"/>
    <w:multiLevelType w:val="hybridMultilevel"/>
    <w:tmpl w:val="7206E566"/>
    <w:lvl w:ilvl="0" w:tplc="3E56D2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6"/>
        <w:szCs w:val="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D61A7"/>
    <w:multiLevelType w:val="hybridMultilevel"/>
    <w:tmpl w:val="2E18D73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00926"/>
    <w:multiLevelType w:val="hybridMultilevel"/>
    <w:tmpl w:val="F70EA0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E3718"/>
    <w:multiLevelType w:val="hybridMultilevel"/>
    <w:tmpl w:val="42006C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16B41"/>
    <w:multiLevelType w:val="hybridMultilevel"/>
    <w:tmpl w:val="6834E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B4053"/>
    <w:multiLevelType w:val="hybridMultilevel"/>
    <w:tmpl w:val="C4C443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43A63"/>
    <w:multiLevelType w:val="hybridMultilevel"/>
    <w:tmpl w:val="64FEDFDC"/>
    <w:lvl w:ilvl="0" w:tplc="7A06D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445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1E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A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A3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4A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25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2D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A8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5EB2"/>
    <w:multiLevelType w:val="hybridMultilevel"/>
    <w:tmpl w:val="21CE63D4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74898"/>
    <w:multiLevelType w:val="multilevel"/>
    <w:tmpl w:val="D5024630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0CC141A"/>
    <w:multiLevelType w:val="hybridMultilevel"/>
    <w:tmpl w:val="C3C01936"/>
    <w:lvl w:ilvl="0" w:tplc="95A42C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26B64"/>
    <w:multiLevelType w:val="hybridMultilevel"/>
    <w:tmpl w:val="5AC6D2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75380">
    <w:abstractNumId w:val="24"/>
  </w:num>
  <w:num w:numId="2" w16cid:durableId="1746537875">
    <w:abstractNumId w:val="26"/>
  </w:num>
  <w:num w:numId="3" w16cid:durableId="238515367">
    <w:abstractNumId w:val="26"/>
  </w:num>
  <w:num w:numId="4" w16cid:durableId="891427216">
    <w:abstractNumId w:val="2"/>
  </w:num>
  <w:num w:numId="5" w16cid:durableId="297146144">
    <w:abstractNumId w:val="17"/>
  </w:num>
  <w:num w:numId="6" w16cid:durableId="942686178">
    <w:abstractNumId w:val="12"/>
  </w:num>
  <w:num w:numId="7" w16cid:durableId="1330326715">
    <w:abstractNumId w:val="28"/>
  </w:num>
  <w:num w:numId="8" w16cid:durableId="69935457">
    <w:abstractNumId w:val="23"/>
  </w:num>
  <w:num w:numId="9" w16cid:durableId="1907763722">
    <w:abstractNumId w:val="1"/>
  </w:num>
  <w:num w:numId="10" w16cid:durableId="486749304">
    <w:abstractNumId w:val="0"/>
  </w:num>
  <w:num w:numId="11" w16cid:durableId="1293829147">
    <w:abstractNumId w:val="22"/>
  </w:num>
  <w:num w:numId="12" w16cid:durableId="337201465">
    <w:abstractNumId w:val="21"/>
  </w:num>
  <w:num w:numId="13" w16cid:durableId="757018798">
    <w:abstractNumId w:val="16"/>
  </w:num>
  <w:num w:numId="14" w16cid:durableId="2051105202">
    <w:abstractNumId w:val="20"/>
  </w:num>
  <w:num w:numId="15" w16cid:durableId="2056275935">
    <w:abstractNumId w:val="19"/>
  </w:num>
  <w:num w:numId="16" w16cid:durableId="1906604004">
    <w:abstractNumId w:val="4"/>
  </w:num>
  <w:num w:numId="17" w16cid:durableId="782576400">
    <w:abstractNumId w:val="3"/>
  </w:num>
  <w:num w:numId="18" w16cid:durableId="840315646">
    <w:abstractNumId w:val="14"/>
  </w:num>
  <w:num w:numId="19" w16cid:durableId="1538424603">
    <w:abstractNumId w:val="6"/>
  </w:num>
  <w:num w:numId="20" w16cid:durableId="868490875">
    <w:abstractNumId w:val="7"/>
  </w:num>
  <w:num w:numId="21" w16cid:durableId="124936817">
    <w:abstractNumId w:val="9"/>
  </w:num>
  <w:num w:numId="22" w16cid:durableId="812212609">
    <w:abstractNumId w:val="15"/>
  </w:num>
  <w:num w:numId="23" w16cid:durableId="357779504">
    <w:abstractNumId w:val="27"/>
  </w:num>
  <w:num w:numId="24" w16cid:durableId="1234655180">
    <w:abstractNumId w:val="25"/>
  </w:num>
  <w:num w:numId="25" w16cid:durableId="799150907">
    <w:abstractNumId w:val="10"/>
  </w:num>
  <w:num w:numId="26" w16cid:durableId="1439179274">
    <w:abstractNumId w:val="13"/>
  </w:num>
  <w:num w:numId="27" w16cid:durableId="453865783">
    <w:abstractNumId w:val="11"/>
  </w:num>
  <w:num w:numId="28" w16cid:durableId="1062292148">
    <w:abstractNumId w:val="18"/>
  </w:num>
  <w:num w:numId="29" w16cid:durableId="1694720080">
    <w:abstractNumId w:val="8"/>
  </w:num>
  <w:num w:numId="30" w16cid:durableId="183684478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07"/>
    <w:rsid w:val="00001EC1"/>
    <w:rsid w:val="000209A4"/>
    <w:rsid w:val="00045D7D"/>
    <w:rsid w:val="0007049E"/>
    <w:rsid w:val="000871EB"/>
    <w:rsid w:val="000B0F05"/>
    <w:rsid w:val="000C13BE"/>
    <w:rsid w:val="000D708F"/>
    <w:rsid w:val="000E2016"/>
    <w:rsid w:val="000F3E27"/>
    <w:rsid w:val="000F6665"/>
    <w:rsid w:val="00125ABA"/>
    <w:rsid w:val="00142CC3"/>
    <w:rsid w:val="00153121"/>
    <w:rsid w:val="00161116"/>
    <w:rsid w:val="00177284"/>
    <w:rsid w:val="001918C5"/>
    <w:rsid w:val="001A5454"/>
    <w:rsid w:val="001C3907"/>
    <w:rsid w:val="001C42D3"/>
    <w:rsid w:val="001C4CD5"/>
    <w:rsid w:val="001D1BF5"/>
    <w:rsid w:val="001E357A"/>
    <w:rsid w:val="001E4B1A"/>
    <w:rsid w:val="001E654C"/>
    <w:rsid w:val="001F7E59"/>
    <w:rsid w:val="0020726E"/>
    <w:rsid w:val="00212B4B"/>
    <w:rsid w:val="00213492"/>
    <w:rsid w:val="0022423B"/>
    <w:rsid w:val="00231ABC"/>
    <w:rsid w:val="002327A4"/>
    <w:rsid w:val="0025184E"/>
    <w:rsid w:val="00252B0F"/>
    <w:rsid w:val="00260F71"/>
    <w:rsid w:val="002771FF"/>
    <w:rsid w:val="00296074"/>
    <w:rsid w:val="002A16ED"/>
    <w:rsid w:val="002A1FF2"/>
    <w:rsid w:val="002C0646"/>
    <w:rsid w:val="002C2CED"/>
    <w:rsid w:val="002C5998"/>
    <w:rsid w:val="002D0176"/>
    <w:rsid w:val="002D1445"/>
    <w:rsid w:val="002D4ACF"/>
    <w:rsid w:val="002E13DD"/>
    <w:rsid w:val="002E4A85"/>
    <w:rsid w:val="002F30CE"/>
    <w:rsid w:val="002F4ABF"/>
    <w:rsid w:val="002F4B1C"/>
    <w:rsid w:val="00301CEF"/>
    <w:rsid w:val="00315702"/>
    <w:rsid w:val="00320218"/>
    <w:rsid w:val="00324542"/>
    <w:rsid w:val="00333A85"/>
    <w:rsid w:val="003725FF"/>
    <w:rsid w:val="003A1E08"/>
    <w:rsid w:val="003A687E"/>
    <w:rsid w:val="003B2BFF"/>
    <w:rsid w:val="003C6940"/>
    <w:rsid w:val="003F2E93"/>
    <w:rsid w:val="003F73E8"/>
    <w:rsid w:val="00417235"/>
    <w:rsid w:val="0042702A"/>
    <w:rsid w:val="0047506A"/>
    <w:rsid w:val="0048025A"/>
    <w:rsid w:val="004834A6"/>
    <w:rsid w:val="00484937"/>
    <w:rsid w:val="004879E6"/>
    <w:rsid w:val="0049033C"/>
    <w:rsid w:val="004972A6"/>
    <w:rsid w:val="004A1835"/>
    <w:rsid w:val="004B27E1"/>
    <w:rsid w:val="004F1357"/>
    <w:rsid w:val="004F30C1"/>
    <w:rsid w:val="004F50BB"/>
    <w:rsid w:val="004F5A44"/>
    <w:rsid w:val="004F61B7"/>
    <w:rsid w:val="004F6A52"/>
    <w:rsid w:val="0053021C"/>
    <w:rsid w:val="005400AC"/>
    <w:rsid w:val="005969D6"/>
    <w:rsid w:val="005C00AC"/>
    <w:rsid w:val="005D1F32"/>
    <w:rsid w:val="005D53B9"/>
    <w:rsid w:val="005E29EB"/>
    <w:rsid w:val="005E30AD"/>
    <w:rsid w:val="005F0728"/>
    <w:rsid w:val="005F371A"/>
    <w:rsid w:val="00604281"/>
    <w:rsid w:val="00630E01"/>
    <w:rsid w:val="006376A7"/>
    <w:rsid w:val="00645408"/>
    <w:rsid w:val="0066489F"/>
    <w:rsid w:val="00667220"/>
    <w:rsid w:val="00667E2F"/>
    <w:rsid w:val="00671ECB"/>
    <w:rsid w:val="0069064D"/>
    <w:rsid w:val="006A4A18"/>
    <w:rsid w:val="006C02AD"/>
    <w:rsid w:val="006E26DD"/>
    <w:rsid w:val="006F36C2"/>
    <w:rsid w:val="007126C4"/>
    <w:rsid w:val="00722753"/>
    <w:rsid w:val="00723EC1"/>
    <w:rsid w:val="00725309"/>
    <w:rsid w:val="007311AC"/>
    <w:rsid w:val="00734C47"/>
    <w:rsid w:val="00734D63"/>
    <w:rsid w:val="00741449"/>
    <w:rsid w:val="00743778"/>
    <w:rsid w:val="00744367"/>
    <w:rsid w:val="00752665"/>
    <w:rsid w:val="00776A6C"/>
    <w:rsid w:val="007771A0"/>
    <w:rsid w:val="007860CC"/>
    <w:rsid w:val="00792449"/>
    <w:rsid w:val="007D01F8"/>
    <w:rsid w:val="007D1893"/>
    <w:rsid w:val="007E07FE"/>
    <w:rsid w:val="007E5254"/>
    <w:rsid w:val="007F0B73"/>
    <w:rsid w:val="007F66DA"/>
    <w:rsid w:val="0081094D"/>
    <w:rsid w:val="00821C91"/>
    <w:rsid w:val="00851814"/>
    <w:rsid w:val="00855879"/>
    <w:rsid w:val="00861C76"/>
    <w:rsid w:val="008622EB"/>
    <w:rsid w:val="00867098"/>
    <w:rsid w:val="0087285E"/>
    <w:rsid w:val="00896D76"/>
    <w:rsid w:val="008A1818"/>
    <w:rsid w:val="008A6E30"/>
    <w:rsid w:val="008B45AE"/>
    <w:rsid w:val="008D4965"/>
    <w:rsid w:val="008F10C4"/>
    <w:rsid w:val="008F4413"/>
    <w:rsid w:val="00917DF9"/>
    <w:rsid w:val="0092037B"/>
    <w:rsid w:val="00930AA4"/>
    <w:rsid w:val="00942D61"/>
    <w:rsid w:val="00945058"/>
    <w:rsid w:val="00952C55"/>
    <w:rsid w:val="00980F76"/>
    <w:rsid w:val="00984035"/>
    <w:rsid w:val="009A6D55"/>
    <w:rsid w:val="00A069E6"/>
    <w:rsid w:val="00A152EB"/>
    <w:rsid w:val="00A31109"/>
    <w:rsid w:val="00A55683"/>
    <w:rsid w:val="00A60653"/>
    <w:rsid w:val="00A62668"/>
    <w:rsid w:val="00A85F78"/>
    <w:rsid w:val="00A9103E"/>
    <w:rsid w:val="00A92D70"/>
    <w:rsid w:val="00A92EAD"/>
    <w:rsid w:val="00AA19F0"/>
    <w:rsid w:val="00AC7C9E"/>
    <w:rsid w:val="00AD0202"/>
    <w:rsid w:val="00AF1C49"/>
    <w:rsid w:val="00AF326E"/>
    <w:rsid w:val="00B07249"/>
    <w:rsid w:val="00B211A1"/>
    <w:rsid w:val="00B27488"/>
    <w:rsid w:val="00B4422C"/>
    <w:rsid w:val="00B47383"/>
    <w:rsid w:val="00B4DF1E"/>
    <w:rsid w:val="00B60FB4"/>
    <w:rsid w:val="00B671D2"/>
    <w:rsid w:val="00B82214"/>
    <w:rsid w:val="00B91589"/>
    <w:rsid w:val="00BA26FB"/>
    <w:rsid w:val="00BC453F"/>
    <w:rsid w:val="00BD0467"/>
    <w:rsid w:val="00BD05CC"/>
    <w:rsid w:val="00BD2106"/>
    <w:rsid w:val="00BD4869"/>
    <w:rsid w:val="00BE36DB"/>
    <w:rsid w:val="00BF6DDF"/>
    <w:rsid w:val="00C000C7"/>
    <w:rsid w:val="00C07C3D"/>
    <w:rsid w:val="00C20354"/>
    <w:rsid w:val="00C41D5E"/>
    <w:rsid w:val="00C61231"/>
    <w:rsid w:val="00C77E99"/>
    <w:rsid w:val="00C93F00"/>
    <w:rsid w:val="00C966CA"/>
    <w:rsid w:val="00CA7ADC"/>
    <w:rsid w:val="00CB1C58"/>
    <w:rsid w:val="00CB2C62"/>
    <w:rsid w:val="00CC0E02"/>
    <w:rsid w:val="00CC4795"/>
    <w:rsid w:val="00CD0EAF"/>
    <w:rsid w:val="00CE51FE"/>
    <w:rsid w:val="00CE7A05"/>
    <w:rsid w:val="00D01047"/>
    <w:rsid w:val="00D05F10"/>
    <w:rsid w:val="00D141B8"/>
    <w:rsid w:val="00D2133D"/>
    <w:rsid w:val="00D335F6"/>
    <w:rsid w:val="00D67812"/>
    <w:rsid w:val="00D72A01"/>
    <w:rsid w:val="00D7599A"/>
    <w:rsid w:val="00D84C76"/>
    <w:rsid w:val="00D93AD4"/>
    <w:rsid w:val="00DB7A57"/>
    <w:rsid w:val="00DC6310"/>
    <w:rsid w:val="00DE3364"/>
    <w:rsid w:val="00E0368E"/>
    <w:rsid w:val="00E12635"/>
    <w:rsid w:val="00E20A11"/>
    <w:rsid w:val="00E23ACF"/>
    <w:rsid w:val="00E43BE8"/>
    <w:rsid w:val="00E443B7"/>
    <w:rsid w:val="00E61677"/>
    <w:rsid w:val="00E66196"/>
    <w:rsid w:val="00E947F1"/>
    <w:rsid w:val="00E96AB4"/>
    <w:rsid w:val="00EA0081"/>
    <w:rsid w:val="00EB5CC4"/>
    <w:rsid w:val="00ED050C"/>
    <w:rsid w:val="00EE2B9B"/>
    <w:rsid w:val="00F02CAA"/>
    <w:rsid w:val="00F226D2"/>
    <w:rsid w:val="00F25A01"/>
    <w:rsid w:val="00F47A05"/>
    <w:rsid w:val="00F50E46"/>
    <w:rsid w:val="00F50E49"/>
    <w:rsid w:val="00F62044"/>
    <w:rsid w:val="00F84ABD"/>
    <w:rsid w:val="00F9408E"/>
    <w:rsid w:val="00F97801"/>
    <w:rsid w:val="00FC4DF6"/>
    <w:rsid w:val="00FF0CFC"/>
    <w:rsid w:val="04799BD5"/>
    <w:rsid w:val="0A6B1617"/>
    <w:rsid w:val="0C27886C"/>
    <w:rsid w:val="0C751F19"/>
    <w:rsid w:val="0E1BF3CE"/>
    <w:rsid w:val="100E2D95"/>
    <w:rsid w:val="12BC49FB"/>
    <w:rsid w:val="17387C27"/>
    <w:rsid w:val="191D7861"/>
    <w:rsid w:val="1D5C1BD6"/>
    <w:rsid w:val="260F23AF"/>
    <w:rsid w:val="270F60D3"/>
    <w:rsid w:val="2915DF07"/>
    <w:rsid w:val="2C9EB0D2"/>
    <w:rsid w:val="3392F799"/>
    <w:rsid w:val="33D1CEB2"/>
    <w:rsid w:val="36B1F347"/>
    <w:rsid w:val="391C2B38"/>
    <w:rsid w:val="4130D6DC"/>
    <w:rsid w:val="43A50846"/>
    <w:rsid w:val="45A427DB"/>
    <w:rsid w:val="4BA30AD0"/>
    <w:rsid w:val="52A7005C"/>
    <w:rsid w:val="54D73214"/>
    <w:rsid w:val="5929B896"/>
    <w:rsid w:val="59DDEE65"/>
    <w:rsid w:val="5ACA6932"/>
    <w:rsid w:val="63267629"/>
    <w:rsid w:val="66825533"/>
    <w:rsid w:val="6803712A"/>
    <w:rsid w:val="6DEC606E"/>
    <w:rsid w:val="6F047CED"/>
    <w:rsid w:val="74455055"/>
    <w:rsid w:val="7658BAF9"/>
    <w:rsid w:val="7910EC83"/>
    <w:rsid w:val="7AF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D1189"/>
  <w15:chartTrackingRefBased/>
  <w15:docId w15:val="{3BB8E23E-C5C6-4D88-8E07-D55934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C453F"/>
  </w:style>
  <w:style w:type="paragraph" w:styleId="Otsikko1">
    <w:name w:val="heading 1"/>
    <w:basedOn w:val="Normaali"/>
    <w:next w:val="Normaali"/>
    <w:link w:val="Otsikko1Char"/>
    <w:uiPriority w:val="9"/>
    <w:qFormat/>
    <w:rsid w:val="00BC453F"/>
    <w:pPr>
      <w:keepNext/>
      <w:keepLines/>
      <w:numPr>
        <w:numId w:val="2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671D2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77E99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B3838" w:themeColor="background2" w:themeShade="40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453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453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453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453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453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453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pPr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312" w:lineRule="auto"/>
      <w:jc w:val="both"/>
      <w:outlineLvl w:val="0"/>
    </w:pPr>
    <w:rPr>
      <w:rFonts w:ascii="Book Antiqua" w:hAnsi="Book Antiqua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BC453F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B671D2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C77E99"/>
    <w:rPr>
      <w:rFonts w:asciiTheme="majorHAnsi" w:eastAsiaTheme="majorEastAsia" w:hAnsiTheme="majorHAnsi" w:cstheme="majorBidi"/>
      <w:color w:val="3B3838" w:themeColor="background2" w:themeShade="4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453F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453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453F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453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453F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453F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C453F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4A1835"/>
    <w:pPr>
      <w:spacing w:after="0" w:line="240" w:lineRule="auto"/>
      <w:contextualSpacing/>
    </w:pPr>
    <w:rPr>
      <w:rFonts w:ascii="MarttiDisplay" w:eastAsiaTheme="majorEastAsia" w:hAnsi="MarttiDisplay" w:cstheme="majorBidi"/>
      <w:color w:val="2E74B5" w:themeColor="accent1" w:themeShade="BF"/>
      <w:spacing w:val="-10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A1835"/>
    <w:rPr>
      <w:rFonts w:ascii="MarttiDisplay" w:eastAsiaTheme="majorEastAsia" w:hAnsi="MarttiDisplay" w:cstheme="majorBidi"/>
      <w:color w:val="2E74B5" w:themeColor="accent1" w:themeShade="BF"/>
      <w:spacing w:val="-10"/>
      <w:sz w:val="3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453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BC453F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BC453F"/>
    <w:rPr>
      <w:b/>
      <w:bCs/>
    </w:rPr>
  </w:style>
  <w:style w:type="character" w:styleId="Korostus">
    <w:name w:val="Emphasis"/>
    <w:basedOn w:val="Kappaleenoletusfontti"/>
    <w:uiPriority w:val="20"/>
    <w:qFormat/>
    <w:rsid w:val="00BC453F"/>
    <w:rPr>
      <w:i/>
      <w:iCs/>
    </w:rPr>
  </w:style>
  <w:style w:type="paragraph" w:styleId="Eivli">
    <w:name w:val="No Spacing"/>
    <w:uiPriority w:val="1"/>
    <w:qFormat/>
    <w:rsid w:val="00BC453F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BC453F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BC45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453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453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BC453F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BC453F"/>
    <w:rPr>
      <w:b w:val="0"/>
      <w:bCs w:val="0"/>
      <w:i/>
      <w:iCs/>
      <w:color w:val="5B9BD5" w:themeColor="accent1"/>
    </w:rPr>
  </w:style>
  <w:style w:type="character" w:styleId="Hienovarainenviittaus">
    <w:name w:val="Subtle Reference"/>
    <w:basedOn w:val="Kappaleenoletusfontti"/>
    <w:uiPriority w:val="31"/>
    <w:qFormat/>
    <w:rsid w:val="00BC453F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BC453F"/>
    <w:rPr>
      <w:b/>
      <w:bCs/>
      <w:smallCaps/>
      <w:color w:val="5B9BD5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BC453F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BC453F"/>
    <w:pPr>
      <w:outlineLvl w:val="9"/>
    </w:pPr>
  </w:style>
  <w:style w:type="paragraph" w:styleId="Luettelokappale">
    <w:name w:val="List Paragraph"/>
    <w:basedOn w:val="Normaali"/>
    <w:uiPriority w:val="34"/>
    <w:qFormat/>
    <w:rsid w:val="00BC453F"/>
    <w:pPr>
      <w:ind w:left="720"/>
      <w:contextualSpacing/>
    </w:pPr>
  </w:style>
  <w:style w:type="character" w:styleId="Kommentinviite">
    <w:name w:val="annotation reference"/>
    <w:basedOn w:val="Kappaleenoletusfontti"/>
    <w:rsid w:val="007311A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311A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7311A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7311A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7311AC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unhideWhenUsed/>
    <w:rsid w:val="005969D6"/>
    <w:rPr>
      <w:color w:val="605E5C"/>
      <w:shd w:val="clear" w:color="auto" w:fill="E1DFDD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3021C"/>
  </w:style>
  <w:style w:type="table" w:styleId="TaulukkoRuudukko">
    <w:name w:val="Table Grid"/>
    <w:basedOn w:val="Normaalitaulukko"/>
    <w:rsid w:val="00A9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ininta">
    <w:name w:val="Mention"/>
    <w:basedOn w:val="Kappaleenoletusfontti"/>
    <w:uiPriority w:val="99"/>
    <w:unhideWhenUsed/>
    <w:rsid w:val="004972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889C3E40DE06B439402573BBD8DDA5A" ma:contentTypeVersion="15" ma:contentTypeDescription="Luo uusi asiakirja." ma:contentTypeScope="" ma:versionID="f1a202c2f93f61f92694270a61167e00">
  <xsd:schema xmlns:xsd="http://www.w3.org/2001/XMLSchema" xmlns:xs="http://www.w3.org/2001/XMLSchema" xmlns:p="http://schemas.microsoft.com/office/2006/metadata/properties" xmlns:ns2="a7eb144c-d48d-4ad3-a0b0-e9f57638817d" xmlns:ns3="eec5db26-f2f5-4bc8-873a-796db196959a" targetNamespace="http://schemas.microsoft.com/office/2006/metadata/properties" ma:root="true" ma:fieldsID="d1dbed01d0c9fa7586dcdee9a6470786" ns2:_="" ns3:_="">
    <xsd:import namespace="a7eb144c-d48d-4ad3-a0b0-e9f57638817d"/>
    <xsd:import namespace="eec5db26-f2f5-4bc8-873a-796db1969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44c-d48d-4ad3-a0b0-e9f576388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5db26-f2f5-4bc8-873a-796db1969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be5a81-44f1-4780-854c-a73b071fc3d4}" ma:internalName="TaxCatchAll" ma:showField="CatchAllData" ma:web="eec5db26-f2f5-4bc8-873a-796db196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5db26-f2f5-4bc8-873a-796db196959a" xsi:nil="true"/>
    <lcf76f155ced4ddcb4097134ff3c332f xmlns="a7eb144c-d48d-4ad3-a0b0-e9f5763881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2D19-C1A5-4F3E-9ACA-52A85A637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b144c-d48d-4ad3-a0b0-e9f57638817d"/>
    <ds:schemaRef ds:uri="eec5db26-f2f5-4bc8-873a-796db196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E0298-6B09-4DE0-9209-8A4BA795D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B99D9-060F-45D9-B8FD-BFF6D92DD729}">
  <ds:schemaRefs>
    <ds:schemaRef ds:uri="http://schemas.microsoft.com/office/2006/metadata/properties"/>
    <ds:schemaRef ds:uri="http://schemas.microsoft.com/office/infopath/2007/PartnerControls"/>
    <ds:schemaRef ds:uri="eec5db26-f2f5-4bc8-873a-796db196959a"/>
    <ds:schemaRef ds:uri="a7eb144c-d48d-4ad3-a0b0-e9f57638817d"/>
  </ds:schemaRefs>
</ds:datastoreItem>
</file>

<file path=customXml/itemProps4.xml><?xml version="1.0" encoding="utf-8"?>
<ds:datastoreItem xmlns:ds="http://schemas.openxmlformats.org/officeDocument/2006/customXml" ds:itemID="{7DE81134-6AE4-448E-B99B-3CC87AE1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 PIISPANTARKASTUKSEN VALMISTELUJA VARTEN</vt:lpstr>
    </vt:vector>
  </TitlesOfParts>
  <Company>Oulun tuomiokapituli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 PIISPANTARKASTUKSEN VALMISTELUJA VARTEN</dc:title>
  <dc:subject/>
  <dc:creator>Outi Uusimäki</dc:creator>
  <cp:keywords/>
  <dc:description/>
  <cp:lastModifiedBy>Hartikka Aino</cp:lastModifiedBy>
  <cp:revision>2</cp:revision>
  <cp:lastPrinted>2019-04-03T10:08:00Z</cp:lastPrinted>
  <dcterms:created xsi:type="dcterms:W3CDTF">2024-08-15T12:02:00Z</dcterms:created>
  <dcterms:modified xsi:type="dcterms:W3CDTF">2024-08-15T12:02:00Z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0x010100A889C3E40DE06B439402573BBD8DDA5A</vt:lpwstr>
  </property>
  <property fmtid="{D5CDD505-2E9C-101B-9397-08002B2CF9AE}" pid="3" name="Order">
    <vt:r8>1241900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